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5A" w:rsidRPr="00D05D5A" w:rsidRDefault="00D05D5A" w:rsidP="00F019DB">
      <w:pPr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D05D5A">
        <w:rPr>
          <w:rFonts w:ascii="华文中宋" w:eastAsia="华文中宋" w:hAnsi="华文中宋" w:hint="eastAsia"/>
          <w:sz w:val="36"/>
          <w:szCs w:val="36"/>
        </w:rPr>
        <w:t>上海市教育系统比翼双飞模范佳侣标兵</w:t>
      </w:r>
      <w:r w:rsidR="00D84EB4">
        <w:rPr>
          <w:rFonts w:ascii="华文中宋" w:eastAsia="华文中宋" w:hAnsi="华文中宋" w:hint="eastAsia"/>
          <w:sz w:val="36"/>
          <w:szCs w:val="36"/>
        </w:rPr>
        <w:t>登记</w:t>
      </w:r>
      <w:r w:rsidRPr="00D05D5A">
        <w:rPr>
          <w:rFonts w:ascii="华文中宋" w:eastAsia="华文中宋" w:hAnsi="华文中宋" w:hint="eastAsia"/>
          <w:sz w:val="36"/>
          <w:szCs w:val="36"/>
        </w:rPr>
        <w:t>表</w:t>
      </w:r>
    </w:p>
    <w:p w:rsidR="00D05D5A" w:rsidRPr="0058646C" w:rsidRDefault="00D05D5A" w:rsidP="00D05D5A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888"/>
        <w:gridCol w:w="886"/>
        <w:gridCol w:w="226"/>
        <w:gridCol w:w="1600"/>
        <w:gridCol w:w="180"/>
        <w:gridCol w:w="428"/>
        <w:gridCol w:w="485"/>
        <w:gridCol w:w="425"/>
        <w:gridCol w:w="426"/>
        <w:gridCol w:w="1100"/>
        <w:gridCol w:w="1624"/>
      </w:tblGrid>
      <w:tr w:rsidR="00D05D5A" w:rsidRPr="0058646C" w:rsidTr="000D43E0">
        <w:trPr>
          <w:cantSplit/>
        </w:trPr>
        <w:tc>
          <w:tcPr>
            <w:tcW w:w="1866" w:type="dxa"/>
            <w:gridSpan w:val="2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 w:rsidRPr="00C77205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86" w:type="dxa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4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3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D05D5A" w:rsidRPr="0058646C" w:rsidTr="000D43E0">
        <w:trPr>
          <w:cantSplit/>
        </w:trPr>
        <w:tc>
          <w:tcPr>
            <w:tcW w:w="1866" w:type="dxa"/>
            <w:gridSpan w:val="2"/>
            <w:vAlign w:val="center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886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4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05D5A" w:rsidRPr="0058646C" w:rsidTr="000D43E0">
        <w:trPr>
          <w:cantSplit/>
        </w:trPr>
        <w:tc>
          <w:tcPr>
            <w:tcW w:w="1866" w:type="dxa"/>
            <w:gridSpan w:val="2"/>
            <w:vAlign w:val="center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886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4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05D5A" w:rsidRPr="0058646C" w:rsidTr="000D43E0">
        <w:trPr>
          <w:cantSplit/>
        </w:trPr>
        <w:tc>
          <w:tcPr>
            <w:tcW w:w="1866" w:type="dxa"/>
            <w:gridSpan w:val="2"/>
            <w:vAlign w:val="center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8"/>
            <w:vAlign w:val="center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</w:tcBorders>
            <w:vAlign w:val="center"/>
          </w:tcPr>
          <w:p w:rsidR="00D05D5A" w:rsidRPr="00C77205" w:rsidRDefault="00D05D5A" w:rsidP="000D43E0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05D5A" w:rsidRPr="0058646C" w:rsidTr="000D43E0">
        <w:trPr>
          <w:cantSplit/>
        </w:trPr>
        <w:tc>
          <w:tcPr>
            <w:tcW w:w="6522" w:type="dxa"/>
            <w:gridSpan w:val="10"/>
            <w:vAlign w:val="center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家庭其他成员：子女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人，父母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人，其他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人，共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00" w:type="dxa"/>
            <w:vAlign w:val="center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D05D5A" w:rsidRPr="0058646C" w:rsidTr="000D43E0">
        <w:trPr>
          <w:cantSplit/>
        </w:trPr>
        <w:tc>
          <w:tcPr>
            <w:tcW w:w="9246" w:type="dxa"/>
            <w:gridSpan w:val="12"/>
            <w:vAlign w:val="center"/>
          </w:tcPr>
          <w:p w:rsidR="00D05D5A" w:rsidRPr="00D05D5A" w:rsidRDefault="00D05D5A" w:rsidP="000D43E0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05D5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曾获第    届上海市教育系统比翼双飞模范佳侣</w:t>
            </w:r>
          </w:p>
        </w:tc>
      </w:tr>
      <w:tr w:rsidR="00D05D5A" w:rsidRPr="0058646C" w:rsidTr="000D43E0">
        <w:trPr>
          <w:cantSplit/>
          <w:trHeight w:val="570"/>
        </w:trPr>
        <w:tc>
          <w:tcPr>
            <w:tcW w:w="9246" w:type="dxa"/>
            <w:gridSpan w:val="12"/>
            <w:tcBorders>
              <w:bottom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近五年主要荣誉称号及获奖项目（详细事迹附后）</w:t>
            </w:r>
          </w:p>
        </w:tc>
      </w:tr>
      <w:tr w:rsidR="00D05D5A" w:rsidRPr="0058646C" w:rsidTr="00474EA0">
        <w:trPr>
          <w:cantSplit/>
          <w:trHeight w:val="2836"/>
        </w:trPr>
        <w:tc>
          <w:tcPr>
            <w:tcW w:w="4578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丈夫：</w:t>
            </w:r>
          </w:p>
        </w:tc>
      </w:tr>
      <w:tr w:rsidR="00D05D5A" w:rsidRPr="0058646C" w:rsidTr="000D43E0">
        <w:trPr>
          <w:cantSplit/>
          <w:trHeight w:val="660"/>
        </w:trPr>
        <w:tc>
          <w:tcPr>
            <w:tcW w:w="9246" w:type="dxa"/>
            <w:gridSpan w:val="12"/>
            <w:tcBorders>
              <w:bottom w:val="single" w:sz="6" w:space="0" w:color="auto"/>
            </w:tcBorders>
          </w:tcPr>
          <w:p w:rsidR="00D05D5A" w:rsidRPr="00C77205" w:rsidRDefault="00D05D5A" w:rsidP="000D43E0">
            <w:pPr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推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荐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单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位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意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见</w:t>
            </w:r>
          </w:p>
        </w:tc>
      </w:tr>
      <w:tr w:rsidR="008B5D1B" w:rsidRPr="008B5D1B" w:rsidTr="00474E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委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妇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委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8B5D1B" w:rsidRPr="008B5D1B" w:rsidTr="00474E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04"/>
        </w:trPr>
        <w:tc>
          <w:tcPr>
            <w:tcW w:w="2978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ind w:firstLineChars="700" w:firstLine="1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8B5D1B" w:rsidRPr="008B5D1B" w:rsidRDefault="008B5D1B" w:rsidP="0080723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  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  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  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B5D1B" w:rsidRPr="008B5D1B" w:rsidTr="008072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924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1B" w:rsidRPr="008B5D1B" w:rsidRDefault="008B5D1B" w:rsidP="0080723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审 批 单 位 意 见</w:t>
            </w:r>
          </w:p>
        </w:tc>
      </w:tr>
      <w:tr w:rsidR="008B5D1B" w:rsidRPr="008B5D1B" w:rsidTr="0080723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9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育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D1B" w:rsidRPr="008B5D1B" w:rsidRDefault="008B5D1B" w:rsidP="00807234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ind w:firstLineChars="800" w:firstLine="192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ind w:firstLineChars="900" w:firstLine="21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8B5D1B" w:rsidRPr="008B5D1B" w:rsidRDefault="008B5D1B" w:rsidP="00807234">
            <w:pPr>
              <w:ind w:firstLineChars="300" w:firstLine="7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</w:p>
          <w:p w:rsidR="008B5D1B" w:rsidRPr="008B5D1B" w:rsidRDefault="008B5D1B" w:rsidP="00807234">
            <w:pPr>
              <w:ind w:firstLineChars="700" w:firstLine="1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2016年3月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育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妇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8B5D1B" w:rsidRPr="008B5D1B" w:rsidRDefault="008B5D1B" w:rsidP="0080723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委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ind w:firstLineChars="800" w:firstLine="19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widowControl/>
              <w:ind w:firstLineChars="800" w:firstLine="19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8B5D1B" w:rsidRPr="008B5D1B" w:rsidRDefault="008B5D1B" w:rsidP="0080723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B5D1B" w:rsidRPr="008B5D1B" w:rsidRDefault="008B5D1B" w:rsidP="0080723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2016年3月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F019DB" w:rsidRDefault="00F019DB" w:rsidP="00474EA0">
      <w:pPr>
        <w:widowControl/>
        <w:jc w:val="left"/>
      </w:pPr>
    </w:p>
    <w:p w:rsidR="00F019DB" w:rsidRPr="00F60A8F" w:rsidRDefault="00F019DB" w:rsidP="00F019DB">
      <w:pPr>
        <w:jc w:val="center"/>
        <w:rPr>
          <w:rFonts w:ascii="华文中宋" w:eastAsia="华文中宋" w:hAnsi="华文中宋"/>
          <w:sz w:val="32"/>
          <w:szCs w:val="32"/>
        </w:rPr>
      </w:pPr>
      <w:r>
        <w:br w:type="page"/>
      </w:r>
      <w:r w:rsidRPr="00F60A8F">
        <w:rPr>
          <w:rFonts w:ascii="华文中宋" w:eastAsia="华文中宋" w:hAnsi="华文中宋" w:hint="eastAsia"/>
          <w:sz w:val="32"/>
          <w:szCs w:val="32"/>
        </w:rPr>
        <w:lastRenderedPageBreak/>
        <w:t>2015年度“上海市教育系统比翼双飞模范佳侣”</w:t>
      </w:r>
      <w:r>
        <w:rPr>
          <w:rFonts w:ascii="华文中宋" w:eastAsia="华文中宋" w:hAnsi="华文中宋" w:hint="eastAsia"/>
          <w:sz w:val="32"/>
          <w:szCs w:val="32"/>
        </w:rPr>
        <w:t>登记</w:t>
      </w:r>
      <w:r w:rsidRPr="00F60A8F">
        <w:rPr>
          <w:rFonts w:ascii="华文中宋" w:eastAsia="华文中宋" w:hAnsi="华文中宋" w:hint="eastAsia"/>
          <w:sz w:val="32"/>
          <w:szCs w:val="32"/>
        </w:rPr>
        <w:t>表</w:t>
      </w:r>
    </w:p>
    <w:p w:rsidR="00F019DB" w:rsidRPr="0058646C" w:rsidRDefault="00F019DB" w:rsidP="00F019DB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888"/>
        <w:gridCol w:w="886"/>
        <w:gridCol w:w="368"/>
        <w:gridCol w:w="1458"/>
        <w:gridCol w:w="180"/>
        <w:gridCol w:w="428"/>
        <w:gridCol w:w="485"/>
        <w:gridCol w:w="425"/>
        <w:gridCol w:w="426"/>
        <w:gridCol w:w="1100"/>
        <w:gridCol w:w="1624"/>
      </w:tblGrid>
      <w:tr w:rsidR="00F019DB" w:rsidRPr="0058646C" w:rsidTr="00FC5984">
        <w:trPr>
          <w:cantSplit/>
        </w:trPr>
        <w:tc>
          <w:tcPr>
            <w:tcW w:w="1866" w:type="dxa"/>
            <w:gridSpan w:val="2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 w:rsidRPr="00C77205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86" w:type="dxa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4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3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F019DB" w:rsidRPr="0058646C" w:rsidTr="00FC5984">
        <w:trPr>
          <w:cantSplit/>
        </w:trPr>
        <w:tc>
          <w:tcPr>
            <w:tcW w:w="1866" w:type="dxa"/>
            <w:gridSpan w:val="2"/>
            <w:vAlign w:val="center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886" w:type="dxa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4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019DB" w:rsidRPr="0058646C" w:rsidTr="00FC5984">
        <w:trPr>
          <w:cantSplit/>
        </w:trPr>
        <w:tc>
          <w:tcPr>
            <w:tcW w:w="1866" w:type="dxa"/>
            <w:gridSpan w:val="2"/>
            <w:vAlign w:val="center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886" w:type="dxa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7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019DB" w:rsidRPr="0058646C" w:rsidTr="00FC5984">
        <w:trPr>
          <w:cantSplit/>
        </w:trPr>
        <w:tc>
          <w:tcPr>
            <w:tcW w:w="1866" w:type="dxa"/>
            <w:gridSpan w:val="2"/>
            <w:vAlign w:val="center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8"/>
            <w:vAlign w:val="center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</w:tcBorders>
            <w:vAlign w:val="center"/>
          </w:tcPr>
          <w:p w:rsidR="00F019DB" w:rsidRPr="00C77205" w:rsidRDefault="00F019DB" w:rsidP="00FC5984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sz="6" w:space="0" w:color="auto"/>
            </w:tcBorders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19DB" w:rsidRPr="0058646C" w:rsidTr="00FC5984">
        <w:trPr>
          <w:cantSplit/>
        </w:trPr>
        <w:tc>
          <w:tcPr>
            <w:tcW w:w="6522" w:type="dxa"/>
            <w:gridSpan w:val="10"/>
            <w:vAlign w:val="center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家庭其他成员：子女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人，父母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人，其他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人，共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00" w:type="dxa"/>
            <w:vAlign w:val="center"/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F019DB" w:rsidRPr="0058646C" w:rsidTr="00FC5984">
        <w:trPr>
          <w:cantSplit/>
          <w:trHeight w:val="570"/>
        </w:trPr>
        <w:tc>
          <w:tcPr>
            <w:tcW w:w="9246" w:type="dxa"/>
            <w:gridSpan w:val="12"/>
            <w:tcBorders>
              <w:bottom w:val="single" w:sz="6" w:space="0" w:color="auto"/>
            </w:tcBorders>
          </w:tcPr>
          <w:p w:rsidR="00F019DB" w:rsidRPr="00C77205" w:rsidRDefault="00F019DB" w:rsidP="00FC598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近五年主要荣誉称号及获奖项目（详细事迹附后）</w:t>
            </w:r>
          </w:p>
        </w:tc>
      </w:tr>
      <w:tr w:rsidR="00F019DB" w:rsidRPr="0058646C" w:rsidTr="00FC5984">
        <w:trPr>
          <w:cantSplit/>
          <w:trHeight w:val="3194"/>
        </w:trPr>
        <w:tc>
          <w:tcPr>
            <w:tcW w:w="4578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F019DB" w:rsidRPr="00C77205" w:rsidRDefault="00F019DB" w:rsidP="00FC598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F019DB" w:rsidRPr="00C77205" w:rsidRDefault="00F019DB" w:rsidP="00FC5984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丈夫：</w:t>
            </w:r>
          </w:p>
        </w:tc>
      </w:tr>
      <w:tr w:rsidR="00F019DB" w:rsidRPr="0058646C" w:rsidTr="00FC5984">
        <w:trPr>
          <w:cantSplit/>
          <w:trHeight w:val="660"/>
        </w:trPr>
        <w:tc>
          <w:tcPr>
            <w:tcW w:w="9246" w:type="dxa"/>
            <w:gridSpan w:val="12"/>
            <w:tcBorders>
              <w:bottom w:val="single" w:sz="6" w:space="0" w:color="auto"/>
            </w:tcBorders>
          </w:tcPr>
          <w:p w:rsidR="00F019DB" w:rsidRPr="00C77205" w:rsidRDefault="00F019DB" w:rsidP="00FC5984">
            <w:pPr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推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荐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单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位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意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见</w:t>
            </w:r>
          </w:p>
        </w:tc>
      </w:tr>
      <w:tr w:rsidR="00F019DB" w:rsidRPr="008B5D1B" w:rsidTr="00FC598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委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妇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委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F019DB" w:rsidRPr="008B5D1B" w:rsidTr="00FC598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04"/>
        </w:trPr>
        <w:tc>
          <w:tcPr>
            <w:tcW w:w="3120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ind w:firstLineChars="700" w:firstLine="1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F019DB" w:rsidRPr="008B5D1B" w:rsidRDefault="00F019DB" w:rsidP="00FC598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  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  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  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F019DB" w:rsidRPr="008B5D1B" w:rsidTr="00FC598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924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DB" w:rsidRPr="008B5D1B" w:rsidRDefault="00F019DB" w:rsidP="00FC598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审 批 单 位 意 见</w:t>
            </w:r>
          </w:p>
        </w:tc>
      </w:tr>
      <w:tr w:rsidR="00F019DB" w:rsidRPr="008B5D1B" w:rsidTr="00FC598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9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育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DB" w:rsidRPr="008B5D1B" w:rsidRDefault="00F019DB" w:rsidP="00FC5984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ind w:firstLineChars="800" w:firstLine="192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ind w:firstLineChars="900" w:firstLine="21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F019DB" w:rsidRPr="008B5D1B" w:rsidRDefault="00F019DB" w:rsidP="00FC5984">
            <w:pPr>
              <w:ind w:firstLineChars="300" w:firstLine="7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</w:p>
          <w:p w:rsidR="00F019DB" w:rsidRPr="008B5D1B" w:rsidRDefault="00F019DB" w:rsidP="00FC5984">
            <w:pPr>
              <w:ind w:firstLineChars="700" w:firstLine="1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2016年3月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育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妇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F019DB" w:rsidRPr="008B5D1B" w:rsidRDefault="00F019DB" w:rsidP="00FC598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委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ind w:firstLineChars="800" w:firstLine="19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widowControl/>
              <w:ind w:firstLineChars="800" w:firstLine="19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F019DB" w:rsidRPr="008B5D1B" w:rsidRDefault="00F019DB" w:rsidP="00FC5984">
            <w:pPr>
              <w:widowControl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19DB" w:rsidRPr="008B5D1B" w:rsidRDefault="00F019DB" w:rsidP="00FC598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2016年3月</w:t>
            </w:r>
            <w:r w:rsidRPr="008B5D1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8B5D1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05D5A" w:rsidRDefault="00D05D5A" w:rsidP="00474EA0">
      <w:pPr>
        <w:widowControl/>
        <w:jc w:val="left"/>
      </w:pPr>
      <w:bookmarkStart w:id="0" w:name="_GoBack"/>
      <w:bookmarkEnd w:id="0"/>
    </w:p>
    <w:sectPr w:rsidR="00D05D5A" w:rsidSect="00474EA0">
      <w:pgSz w:w="11906" w:h="16838" w:code="9"/>
      <w:pgMar w:top="113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5E" w:rsidRDefault="0049235E" w:rsidP="00033E38">
      <w:r>
        <w:separator/>
      </w:r>
    </w:p>
  </w:endnote>
  <w:endnote w:type="continuationSeparator" w:id="0">
    <w:p w:rsidR="0049235E" w:rsidRDefault="0049235E" w:rsidP="0003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5E" w:rsidRDefault="0049235E" w:rsidP="00033E38">
      <w:r>
        <w:separator/>
      </w:r>
    </w:p>
  </w:footnote>
  <w:footnote w:type="continuationSeparator" w:id="0">
    <w:p w:rsidR="0049235E" w:rsidRDefault="0049235E" w:rsidP="0003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5C"/>
    <w:rsid w:val="00033E38"/>
    <w:rsid w:val="000517A8"/>
    <w:rsid w:val="00273703"/>
    <w:rsid w:val="00280837"/>
    <w:rsid w:val="0029447B"/>
    <w:rsid w:val="002D721C"/>
    <w:rsid w:val="003F4003"/>
    <w:rsid w:val="00446AF6"/>
    <w:rsid w:val="00465713"/>
    <w:rsid w:val="00474EA0"/>
    <w:rsid w:val="0049235E"/>
    <w:rsid w:val="0052621C"/>
    <w:rsid w:val="005302C6"/>
    <w:rsid w:val="006B5ABD"/>
    <w:rsid w:val="00710BA5"/>
    <w:rsid w:val="007F1F8A"/>
    <w:rsid w:val="008B5D1B"/>
    <w:rsid w:val="00967560"/>
    <w:rsid w:val="009A406E"/>
    <w:rsid w:val="00A35E5C"/>
    <w:rsid w:val="00AD5A39"/>
    <w:rsid w:val="00B643FA"/>
    <w:rsid w:val="00B90F07"/>
    <w:rsid w:val="00B92AA5"/>
    <w:rsid w:val="00BE19CE"/>
    <w:rsid w:val="00C77205"/>
    <w:rsid w:val="00D05D5A"/>
    <w:rsid w:val="00D551E9"/>
    <w:rsid w:val="00D84EB4"/>
    <w:rsid w:val="00E37CCC"/>
    <w:rsid w:val="00E45A2D"/>
    <w:rsid w:val="00E60E3A"/>
    <w:rsid w:val="00E71330"/>
    <w:rsid w:val="00F019DB"/>
    <w:rsid w:val="00F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E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A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E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A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dingdang</cp:lastModifiedBy>
  <cp:revision>13</cp:revision>
  <cp:lastPrinted>2015-10-27T07:07:00Z</cp:lastPrinted>
  <dcterms:created xsi:type="dcterms:W3CDTF">2015-10-27T01:00:00Z</dcterms:created>
  <dcterms:modified xsi:type="dcterms:W3CDTF">2016-01-26T07:57:00Z</dcterms:modified>
</cp:coreProperties>
</file>