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17" w:rsidRDefault="00541517" w:rsidP="00541517">
      <w:pPr>
        <w:snapToGrid w:val="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第五届上海教育系统妇女工作委员会</w:t>
      </w:r>
    </w:p>
    <w:p w:rsidR="00541517" w:rsidRDefault="00541517" w:rsidP="00541517">
      <w:pPr>
        <w:adjustRightInd w:val="0"/>
        <w:snapToGrid w:val="0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上海市教育工会第九届女教职工委员会</w:t>
      </w:r>
    </w:p>
    <w:p w:rsidR="00541517" w:rsidRDefault="00541517" w:rsidP="00541517">
      <w:pPr>
        <w:adjustRightInd w:val="0"/>
        <w:snapToGrid w:val="0"/>
        <w:jc w:val="center"/>
        <w:rPr>
          <w:rFonts w:ascii="华文中宋" w:eastAsia="华文中宋" w:hAnsi="华文中宋" w:hint="eastAsia"/>
          <w:sz w:val="13"/>
          <w:szCs w:val="13"/>
        </w:rPr>
      </w:pPr>
      <w:r>
        <w:rPr>
          <w:rFonts w:ascii="华文中宋" w:eastAsia="华文中宋" w:hAnsi="华文中宋" w:hint="eastAsia"/>
          <w:sz w:val="36"/>
          <w:szCs w:val="36"/>
        </w:rPr>
        <w:t>委员人选推荐表</w:t>
      </w:r>
    </w:p>
    <w:p w:rsidR="00541517" w:rsidRDefault="00541517" w:rsidP="00541517">
      <w:pPr>
        <w:adjustRightInd w:val="0"/>
        <w:snapToGrid w:val="0"/>
        <w:jc w:val="center"/>
        <w:rPr>
          <w:rFonts w:ascii="黑体" w:eastAsia="黑体" w:hint="eastAsia"/>
          <w:sz w:val="13"/>
          <w:szCs w:val="13"/>
        </w:rPr>
      </w:pPr>
    </w:p>
    <w:tbl>
      <w:tblPr>
        <w:tblW w:w="0" w:type="auto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095"/>
        <w:gridCol w:w="1041"/>
        <w:gridCol w:w="784"/>
        <w:gridCol w:w="464"/>
        <w:gridCol w:w="742"/>
        <w:gridCol w:w="328"/>
        <w:gridCol w:w="916"/>
        <w:gridCol w:w="507"/>
        <w:gridCol w:w="744"/>
        <w:gridCol w:w="149"/>
        <w:gridCol w:w="1005"/>
      </w:tblGrid>
      <w:tr w:rsidR="00541517" w:rsidTr="00541517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职级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517" w:rsidTr="00541517">
        <w:trPr>
          <w:cantSplit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trHeight w:val="126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所获荣誉称号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472932" w:rsidRDefault="00472932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541517" w:rsidTr="00541517">
        <w:trPr>
          <w:cantSplit/>
          <w:trHeight w:val="61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所兼社会职务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  <w:trHeight w:val="582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144" w:tblpY="157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3150"/>
      </w:tblGrid>
      <w:tr w:rsidR="00541517" w:rsidTr="00541517">
        <w:trPr>
          <w:cantSplit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    要    表    现</w:t>
            </w:r>
          </w:p>
        </w:tc>
      </w:tr>
      <w:tr w:rsidR="00541517" w:rsidTr="00541517">
        <w:trPr>
          <w:cantSplit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</w:tr>
      <w:tr w:rsidR="00541517" w:rsidTr="00541517">
        <w:trPr>
          <w:cantSplit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    荐    意    见</w:t>
            </w:r>
          </w:p>
        </w:tc>
      </w:tr>
      <w:tr w:rsidR="00541517" w:rsidTr="00541517">
        <w:trPr>
          <w:trHeight w:val="24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所在单位党委意见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1080" w:firstLineChars="50" w:firstLine="10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541517" w:rsidRDefault="00541517">
            <w:pPr>
              <w:ind w:left="780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7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  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所在单位工会意见</w:t>
            </w:r>
          </w:p>
          <w:p w:rsidR="00541517" w:rsidRDefault="00541517">
            <w:pPr>
              <w:ind w:left="1944"/>
              <w:rPr>
                <w:rFonts w:ascii="仿宋_GB2312" w:eastAsia="仿宋_GB2312" w:hint="eastAsia"/>
                <w:szCs w:val="21"/>
              </w:rPr>
            </w:pP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108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  月  日</w:t>
            </w:r>
          </w:p>
        </w:tc>
      </w:tr>
      <w:tr w:rsidR="00541517" w:rsidTr="00541517">
        <w:trPr>
          <w:trHeight w:val="21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  <w:p w:rsidR="00541517" w:rsidRDefault="0054151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教育系统妇女工作委员会</w:t>
            </w:r>
          </w:p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1080" w:firstLineChars="50" w:firstLine="105"/>
              <w:rPr>
                <w:rFonts w:ascii="仿宋_GB2312" w:eastAsia="仿宋_GB2312" w:hint="eastAsia"/>
                <w:szCs w:val="21"/>
              </w:rPr>
            </w:pPr>
          </w:p>
          <w:p w:rsidR="00541517" w:rsidRDefault="00541517">
            <w:pPr>
              <w:ind w:left="1080" w:firstLineChars="50" w:firstLine="10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541517" w:rsidRDefault="00541517">
            <w:pPr>
              <w:ind w:left="780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  月  日</w:t>
            </w: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17" w:rsidRDefault="0054151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  <w:p w:rsidR="00541517" w:rsidRDefault="0054151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教育工会</w:t>
            </w:r>
          </w:p>
          <w:p w:rsidR="00541517" w:rsidRDefault="00541517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541517" w:rsidRDefault="00541517">
            <w:pPr>
              <w:ind w:left="2049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1197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ind w:left="9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  月  日</w:t>
            </w:r>
          </w:p>
        </w:tc>
      </w:tr>
      <w:tr w:rsidR="00541517" w:rsidTr="00541517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17" w:rsidRDefault="005415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  <w:p w:rsidR="00541517" w:rsidRDefault="00541517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541517" w:rsidRDefault="0054151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41517" w:rsidRDefault="00541517" w:rsidP="00541517">
      <w:pPr>
        <w:rPr>
          <w:rFonts w:hint="eastAsia"/>
        </w:rPr>
      </w:pPr>
      <w:r>
        <w:rPr>
          <w:rFonts w:hint="eastAsia"/>
        </w:rPr>
        <w:t>（本表一式四份，请正反两面打印）</w:t>
      </w:r>
    </w:p>
    <w:p w:rsidR="00CE4C1B" w:rsidRPr="00541517" w:rsidRDefault="00CE4C1B"/>
    <w:sectPr w:rsidR="00CE4C1B" w:rsidRPr="0054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17"/>
    <w:rsid w:val="00472932"/>
    <w:rsid w:val="00541517"/>
    <w:rsid w:val="00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2014-02-25T09:52:00Z</dcterms:created>
  <dcterms:modified xsi:type="dcterms:W3CDTF">2014-02-25T09:54:00Z</dcterms:modified>
</cp:coreProperties>
</file>