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DB" w:rsidRPr="00EE2647" w:rsidRDefault="007369DB" w:rsidP="007369DB">
      <w:pPr>
        <w:spacing w:line="600" w:lineRule="exact"/>
        <w:jc w:val="center"/>
        <w:rPr>
          <w:rFonts w:ascii="黑体" w:eastAsia="黑体" w:hAnsi="Times New Roman" w:cs="Times New Roman"/>
          <w:b/>
          <w:bCs/>
          <w:sz w:val="36"/>
          <w:szCs w:val="36"/>
        </w:rPr>
      </w:pPr>
      <w:r w:rsidRPr="00EE2647">
        <w:rPr>
          <w:rFonts w:ascii="黑体" w:eastAsia="黑体" w:hAnsi="Times New Roman" w:cs="Times New Roman" w:hint="eastAsia"/>
          <w:b/>
          <w:bCs/>
          <w:sz w:val="36"/>
          <w:szCs w:val="36"/>
        </w:rPr>
        <w:t>2014年教育系统妇女</w:t>
      </w:r>
      <w:r>
        <w:rPr>
          <w:rFonts w:ascii="黑体" w:eastAsia="黑体" w:hAnsi="Times New Roman" w:cs="Times New Roman" w:hint="eastAsia"/>
          <w:b/>
          <w:bCs/>
          <w:sz w:val="36"/>
          <w:szCs w:val="36"/>
        </w:rPr>
        <w:t>特色</w:t>
      </w:r>
      <w:r w:rsidRPr="00EE2647">
        <w:rPr>
          <w:rFonts w:ascii="黑体" w:eastAsia="黑体" w:hAnsi="Times New Roman" w:cs="Times New Roman" w:hint="eastAsia"/>
          <w:b/>
          <w:bCs/>
          <w:sz w:val="36"/>
          <w:szCs w:val="36"/>
        </w:rPr>
        <w:t>工作案例申报表</w:t>
      </w:r>
    </w:p>
    <w:p w:rsidR="007369DB" w:rsidRPr="00EE2647" w:rsidRDefault="007369DB" w:rsidP="007369DB">
      <w:pPr>
        <w:spacing w:line="600" w:lineRule="exact"/>
        <w:ind w:firstLineChars="50" w:firstLine="140"/>
        <w:rPr>
          <w:rFonts w:ascii="仿宋_GB2312" w:eastAsia="仿宋_GB2312" w:hAnsi="Times New Roman" w:cs="Times New Roman"/>
          <w:sz w:val="28"/>
          <w:szCs w:val="28"/>
        </w:rPr>
      </w:pPr>
      <w:r w:rsidRPr="00EE2647">
        <w:rPr>
          <w:rFonts w:ascii="仿宋_GB2312" w:eastAsia="仿宋_GB2312" w:hAnsi="Times New Roman" w:cs="Times New Roman" w:hint="eastAsia"/>
          <w:sz w:val="28"/>
          <w:szCs w:val="28"/>
        </w:rPr>
        <w:t xml:space="preserve">申报单位（盖章）：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451"/>
        <w:gridCol w:w="914"/>
        <w:gridCol w:w="1451"/>
        <w:gridCol w:w="915"/>
        <w:gridCol w:w="1472"/>
        <w:gridCol w:w="765"/>
      </w:tblGrid>
      <w:tr w:rsidR="007369DB" w:rsidRPr="00EE2647" w:rsidTr="00413571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DB" w:rsidRPr="00EE2647" w:rsidRDefault="007369DB" w:rsidP="0041357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E264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DB" w:rsidRPr="00EE2647" w:rsidRDefault="007369DB" w:rsidP="0041357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7369DB" w:rsidRPr="00EE2647" w:rsidTr="00413571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DB" w:rsidRPr="00EE2647" w:rsidRDefault="007369DB" w:rsidP="0041357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E264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案例类别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DB" w:rsidRPr="00EE2647" w:rsidRDefault="007369DB" w:rsidP="0041357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E264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提升素质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DB" w:rsidRPr="00EE2647" w:rsidRDefault="007369DB" w:rsidP="0041357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DB" w:rsidRPr="00EE2647" w:rsidRDefault="007369DB" w:rsidP="0041357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E264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维护权益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DB" w:rsidRPr="00EE2647" w:rsidRDefault="007369DB" w:rsidP="0041357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DB" w:rsidRPr="00EE2647" w:rsidRDefault="007369DB" w:rsidP="0041357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E264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妇女发展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DB" w:rsidRPr="00EE2647" w:rsidRDefault="007369DB" w:rsidP="0041357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7369DB" w:rsidRPr="00EE2647" w:rsidTr="00413571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DB" w:rsidRPr="00EE2647" w:rsidRDefault="007369DB" w:rsidP="0041357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E264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DB" w:rsidRPr="00EE2647" w:rsidRDefault="007369DB" w:rsidP="0041357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DB" w:rsidRPr="00EE2647" w:rsidRDefault="007369DB" w:rsidP="0041357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E264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参与人数</w:t>
            </w:r>
          </w:p>
          <w:p w:rsidR="007369DB" w:rsidRPr="00EE2647" w:rsidRDefault="007369DB" w:rsidP="0041357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E264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及对象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DB" w:rsidRPr="00EE2647" w:rsidRDefault="007369DB" w:rsidP="0041357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7369DB" w:rsidRPr="00EE2647" w:rsidTr="00413571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DB" w:rsidRPr="00EE2647" w:rsidRDefault="007369DB" w:rsidP="0041357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E264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DB" w:rsidRPr="00EE2647" w:rsidRDefault="007369DB" w:rsidP="0041357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DB" w:rsidRPr="00EE2647" w:rsidRDefault="007369DB" w:rsidP="0041357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E264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DB" w:rsidRPr="00EE2647" w:rsidRDefault="007369DB" w:rsidP="0041357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7369DB" w:rsidRPr="00EE2647" w:rsidTr="00413571">
        <w:trPr>
          <w:trHeight w:val="863"/>
        </w:trPr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EE264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案例主要内容、形式及成效（1000字以内）</w:t>
            </w: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  <w:p w:rsidR="007369DB" w:rsidRDefault="007369DB" w:rsidP="00413571">
            <w:pP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</w:pPr>
          </w:p>
          <w:p w:rsidR="007369DB" w:rsidRPr="00EE2647" w:rsidRDefault="007369DB" w:rsidP="00413571">
            <w:pP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7369DB" w:rsidRPr="00EE2647" w:rsidRDefault="007369DB" w:rsidP="007369DB">
      <w:pPr>
        <w:widowControl/>
        <w:jc w:val="left"/>
        <w:rPr>
          <w:rFonts w:ascii="仿宋" w:eastAsia="仿宋" w:hAnsi="仿宋"/>
          <w:sz w:val="15"/>
          <w:szCs w:val="15"/>
        </w:rPr>
      </w:pPr>
      <w:bookmarkStart w:id="0" w:name="_GoBack"/>
      <w:bookmarkEnd w:id="0"/>
    </w:p>
    <w:sectPr w:rsidR="007369DB" w:rsidRPr="00EE2647" w:rsidSect="002B4A63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0D" w:rsidRDefault="0054570D" w:rsidP="007369DB">
      <w:r>
        <w:separator/>
      </w:r>
    </w:p>
  </w:endnote>
  <w:endnote w:type="continuationSeparator" w:id="0">
    <w:p w:rsidR="0054570D" w:rsidRDefault="0054570D" w:rsidP="007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0D" w:rsidRDefault="0054570D" w:rsidP="007369DB">
      <w:r>
        <w:separator/>
      </w:r>
    </w:p>
  </w:footnote>
  <w:footnote w:type="continuationSeparator" w:id="0">
    <w:p w:rsidR="0054570D" w:rsidRDefault="0054570D" w:rsidP="00736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6E"/>
    <w:rsid w:val="00183EF6"/>
    <w:rsid w:val="001D426E"/>
    <w:rsid w:val="00230C00"/>
    <w:rsid w:val="0054570D"/>
    <w:rsid w:val="0058437E"/>
    <w:rsid w:val="007369DB"/>
    <w:rsid w:val="00FA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9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9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9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上海教育工会</dc:creator>
  <cp:keywords/>
  <dc:description/>
  <cp:lastModifiedBy>上海教育工会</cp:lastModifiedBy>
  <cp:revision>2</cp:revision>
  <dcterms:created xsi:type="dcterms:W3CDTF">2014-12-08T06:55:00Z</dcterms:created>
  <dcterms:modified xsi:type="dcterms:W3CDTF">2014-12-08T06:55:00Z</dcterms:modified>
</cp:coreProperties>
</file>