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201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7</w:t>
      </w:r>
      <w:r>
        <w:rPr>
          <w:rFonts w:hint="eastAsia" w:ascii="华文中宋" w:hAnsi="华文中宋" w:eastAsia="华文中宋"/>
          <w:sz w:val="32"/>
          <w:szCs w:val="32"/>
        </w:rPr>
        <w:t>年度“上海市教育系统比翼双飞模范佳侣”登记表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                       编号：</w:t>
      </w:r>
    </w:p>
    <w:tbl>
      <w:tblPr>
        <w:tblStyle w:val="6"/>
        <w:tblW w:w="92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88"/>
        <w:gridCol w:w="886"/>
        <w:gridCol w:w="368"/>
        <w:gridCol w:w="1458"/>
        <w:gridCol w:w="180"/>
        <w:gridCol w:w="428"/>
        <w:gridCol w:w="485"/>
        <w:gridCol w:w="425"/>
        <w:gridCol w:w="426"/>
        <w:gridCol w:w="110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ind w:left="4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22" w:type="dxa"/>
            <w:gridSpan w:val="1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家庭其他成员：子女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人，父母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人，其他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人，共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246" w:type="dxa"/>
            <w:gridSpan w:val="12"/>
            <w:tcBorders>
              <w:bottom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近五年主要荣誉称号及获奖项目（详细事迹附后）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4578" w:type="dxa"/>
            <w:gridSpan w:val="5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妻子：</w:t>
            </w:r>
          </w:p>
        </w:tc>
        <w:tc>
          <w:tcPr>
            <w:tcW w:w="4668" w:type="dxa"/>
            <w:gridSpan w:val="7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60" w:lineRule="auto"/>
              <w:ind w:left="10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丈夫：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246" w:type="dxa"/>
            <w:gridSpan w:val="12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推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荐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单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位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意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委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妇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委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31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29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审 批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720" w:firstLineChars="3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</w:t>
            </w:r>
          </w:p>
          <w:p>
            <w:pPr>
              <w:ind w:firstLine="1680" w:firstLineChars="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年3月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委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201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年3月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C"/>
    <w:rsid w:val="00033E38"/>
    <w:rsid w:val="000517A8"/>
    <w:rsid w:val="00280837"/>
    <w:rsid w:val="0029447B"/>
    <w:rsid w:val="002D721C"/>
    <w:rsid w:val="003F4003"/>
    <w:rsid w:val="00446AF6"/>
    <w:rsid w:val="00465713"/>
    <w:rsid w:val="00474EA0"/>
    <w:rsid w:val="0052621C"/>
    <w:rsid w:val="005302C6"/>
    <w:rsid w:val="006B5ABD"/>
    <w:rsid w:val="007F1F8A"/>
    <w:rsid w:val="008B5D1B"/>
    <w:rsid w:val="00967560"/>
    <w:rsid w:val="009A406E"/>
    <w:rsid w:val="00A35E5C"/>
    <w:rsid w:val="00AD5A39"/>
    <w:rsid w:val="00B643FA"/>
    <w:rsid w:val="00B90F07"/>
    <w:rsid w:val="00B92AA5"/>
    <w:rsid w:val="00C77205"/>
    <w:rsid w:val="00D05D5A"/>
    <w:rsid w:val="00D551E9"/>
    <w:rsid w:val="00D84EB4"/>
    <w:rsid w:val="00E37CCC"/>
    <w:rsid w:val="00E45A2D"/>
    <w:rsid w:val="00E60E3A"/>
    <w:rsid w:val="00E71330"/>
    <w:rsid w:val="00F019DB"/>
    <w:rsid w:val="00F60A8F"/>
    <w:rsid w:val="59A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2015-10-27T01:00:00Z</dcterms:created>
  <dc:creator>admin</dc:creator>
  <cp:lastModifiedBy>闵丹</cp:lastModifiedBy>
  <cp:lastPrinted>2015-10-27T07:07:00Z</cp:lastPrinted>
  <dcterms:modified xsi:type="dcterms:W3CDTF">2018-01-23T03:44:53Z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