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0" w:rsidRDefault="00346C10" w:rsidP="00346C10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2015-2016年度上海市教育系统</w:t>
      </w:r>
    </w:p>
    <w:p w:rsidR="00346C10" w:rsidRDefault="00346C10" w:rsidP="00346C10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三八红旗手、三八红旗集体候选名单公示</w:t>
      </w:r>
    </w:p>
    <w:p w:rsidR="00346C10" w:rsidRDefault="00346C10" w:rsidP="00346C10">
      <w:pPr>
        <w:ind w:firstLineChars="200" w:firstLine="480"/>
        <w:rPr>
          <w:sz w:val="24"/>
          <w:szCs w:val="24"/>
        </w:rPr>
      </w:pPr>
    </w:p>
    <w:p w:rsidR="00346C10" w:rsidRDefault="00956C97" w:rsidP="00346C1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经各高校、区</w:t>
      </w:r>
      <w:r w:rsidR="00346C10">
        <w:rPr>
          <w:rFonts w:hint="eastAsia"/>
          <w:sz w:val="24"/>
          <w:szCs w:val="24"/>
        </w:rPr>
        <w:t>教育系统及直属单位工会、妇委会推荐，上海市教育工会、上海市教育系统妇工委评审通过，现将</w:t>
      </w:r>
      <w:r w:rsidR="00346C10">
        <w:rPr>
          <w:sz w:val="24"/>
          <w:szCs w:val="24"/>
        </w:rPr>
        <w:t>2015</w:t>
      </w:r>
      <w:r w:rsidR="00346C10">
        <w:rPr>
          <w:rFonts w:hint="eastAsia"/>
          <w:sz w:val="24"/>
          <w:szCs w:val="24"/>
        </w:rPr>
        <w:t>-2016</w:t>
      </w:r>
      <w:r w:rsidR="00346C10">
        <w:rPr>
          <w:rFonts w:hint="eastAsia"/>
          <w:sz w:val="24"/>
          <w:szCs w:val="24"/>
        </w:rPr>
        <w:t>年度上海市教育系统</w:t>
      </w:r>
      <w:r w:rsidR="00346C10" w:rsidRPr="00346C10">
        <w:rPr>
          <w:rFonts w:hint="eastAsia"/>
          <w:sz w:val="24"/>
          <w:szCs w:val="24"/>
        </w:rPr>
        <w:t>三八红旗手、三八红旗集体候选</w:t>
      </w:r>
      <w:r w:rsidR="00346C10">
        <w:rPr>
          <w:rFonts w:hint="eastAsia"/>
          <w:sz w:val="24"/>
          <w:szCs w:val="24"/>
        </w:rPr>
        <w:t>名单进行公示，公示时间为</w:t>
      </w:r>
      <w:r w:rsidR="00346C10">
        <w:rPr>
          <w:sz w:val="24"/>
          <w:szCs w:val="24"/>
        </w:rPr>
        <w:t>2016</w:t>
      </w:r>
      <w:r w:rsidR="00346C10">
        <w:rPr>
          <w:rFonts w:hint="eastAsia"/>
          <w:sz w:val="24"/>
          <w:szCs w:val="24"/>
        </w:rPr>
        <w:t>年</w:t>
      </w:r>
      <w:r w:rsidR="00346C10">
        <w:rPr>
          <w:sz w:val="24"/>
          <w:szCs w:val="24"/>
        </w:rPr>
        <w:t>1</w:t>
      </w:r>
      <w:r w:rsidR="00346C10">
        <w:rPr>
          <w:rFonts w:hint="eastAsia"/>
          <w:sz w:val="24"/>
          <w:szCs w:val="24"/>
        </w:rPr>
        <w:t>月</w:t>
      </w:r>
      <w:r w:rsidR="00DB1165">
        <w:rPr>
          <w:rFonts w:hint="eastAsia"/>
          <w:sz w:val="24"/>
          <w:szCs w:val="24"/>
        </w:rPr>
        <w:t>1</w:t>
      </w:r>
      <w:r w:rsidR="00610BF1">
        <w:rPr>
          <w:rFonts w:hint="eastAsia"/>
          <w:sz w:val="24"/>
          <w:szCs w:val="24"/>
        </w:rPr>
        <w:t>1</w:t>
      </w:r>
      <w:r w:rsidR="00346C10">
        <w:rPr>
          <w:rFonts w:hint="eastAsia"/>
          <w:sz w:val="24"/>
          <w:szCs w:val="24"/>
        </w:rPr>
        <w:t>日—</w:t>
      </w:r>
      <w:r w:rsidR="00F638E1">
        <w:rPr>
          <w:rFonts w:hint="eastAsia"/>
          <w:sz w:val="24"/>
          <w:szCs w:val="24"/>
        </w:rPr>
        <w:t>1</w:t>
      </w:r>
      <w:r w:rsidR="00610BF1">
        <w:rPr>
          <w:rFonts w:hint="eastAsia"/>
          <w:sz w:val="24"/>
          <w:szCs w:val="24"/>
        </w:rPr>
        <w:t>8</w:t>
      </w:r>
      <w:r w:rsidR="00346C10">
        <w:rPr>
          <w:rFonts w:hint="eastAsia"/>
          <w:sz w:val="24"/>
          <w:szCs w:val="24"/>
        </w:rPr>
        <w:t>日。</w:t>
      </w:r>
    </w:p>
    <w:p w:rsidR="00346C10" w:rsidRDefault="00346C10" w:rsidP="00346C1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如对本公示持有异议，请于</w:t>
      </w:r>
      <w:r>
        <w:rPr>
          <w:sz w:val="24"/>
          <w:szCs w:val="24"/>
        </w:rPr>
        <w:t>201</w:t>
      </w:r>
      <w:r w:rsidR="00BA25D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="00DB116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日前向上海市教育系统妇工委、女工委提出，地址：陕西北路</w:t>
      </w:r>
      <w:r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209</w:t>
      </w:r>
      <w:r>
        <w:rPr>
          <w:rFonts w:hint="eastAsia"/>
          <w:sz w:val="24"/>
          <w:szCs w:val="24"/>
        </w:rPr>
        <w:t>室；邮编：</w:t>
      </w:r>
      <w:r>
        <w:rPr>
          <w:sz w:val="24"/>
          <w:szCs w:val="24"/>
        </w:rPr>
        <w:t>200041</w:t>
      </w:r>
      <w:r>
        <w:rPr>
          <w:rFonts w:hint="eastAsia"/>
          <w:sz w:val="24"/>
          <w:szCs w:val="24"/>
        </w:rPr>
        <w:t>；电话：</w:t>
      </w:r>
      <w:r>
        <w:rPr>
          <w:sz w:val="24"/>
          <w:szCs w:val="24"/>
        </w:rPr>
        <w:t>62580994</w:t>
      </w:r>
      <w:r w:rsidR="00956C97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346C10" w:rsidRDefault="00346C10" w:rsidP="00346C10">
      <w:pPr>
        <w:rPr>
          <w:sz w:val="24"/>
          <w:szCs w:val="24"/>
        </w:rPr>
      </w:pPr>
    </w:p>
    <w:p w:rsidR="00346C10" w:rsidRDefault="00346C10" w:rsidP="00346C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上海市教育系统妇女工作委员会</w:t>
      </w:r>
    </w:p>
    <w:p w:rsidR="00346C10" w:rsidRDefault="00346C10" w:rsidP="00346C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上海市教育工会女教职工委员会</w:t>
      </w:r>
    </w:p>
    <w:p w:rsidR="00346C10" w:rsidRDefault="00346C10" w:rsidP="00346C10">
      <w:pPr>
        <w:ind w:right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201</w:t>
      </w:r>
      <w:r w:rsidR="00A5393F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6A4F07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p w:rsidR="00346C10" w:rsidRDefault="00346C10" w:rsidP="00346C10"/>
    <w:p w:rsidR="00C47FA0" w:rsidRDefault="00346C10" w:rsidP="00346C10">
      <w:pPr>
        <w:jc w:val="center"/>
        <w:rPr>
          <w:rFonts w:ascii="华文中宋" w:eastAsia="华文中宋" w:hAnsi="华文中宋"/>
          <w:sz w:val="28"/>
          <w:szCs w:val="28"/>
        </w:rPr>
      </w:pPr>
      <w:r w:rsidRPr="00346C10">
        <w:rPr>
          <w:rFonts w:ascii="华文中宋" w:eastAsia="华文中宋" w:hAnsi="华文中宋"/>
          <w:sz w:val="28"/>
          <w:szCs w:val="28"/>
        </w:rPr>
        <w:t>2015</w:t>
      </w:r>
      <w:r w:rsidRPr="00346C10">
        <w:rPr>
          <w:rFonts w:ascii="华文中宋" w:eastAsia="华文中宋" w:hAnsi="华文中宋" w:hint="eastAsia"/>
          <w:sz w:val="28"/>
          <w:szCs w:val="28"/>
        </w:rPr>
        <w:t>-2016年度上海市教育系统三八红旗手</w:t>
      </w:r>
    </w:p>
    <w:p w:rsidR="00346C10" w:rsidRPr="00346C10" w:rsidRDefault="00346C10" w:rsidP="00346C10">
      <w:pPr>
        <w:jc w:val="center"/>
        <w:rPr>
          <w:rFonts w:ascii="华文中宋" w:eastAsia="华文中宋" w:hAnsi="华文中宋"/>
          <w:sz w:val="28"/>
          <w:szCs w:val="28"/>
        </w:rPr>
      </w:pPr>
      <w:r w:rsidRPr="00346C10">
        <w:rPr>
          <w:rFonts w:ascii="华文中宋" w:eastAsia="华文中宋" w:hAnsi="华文中宋" w:hint="eastAsia"/>
          <w:sz w:val="28"/>
          <w:szCs w:val="28"/>
        </w:rPr>
        <w:t>候选名单</w:t>
      </w:r>
      <w:r w:rsidR="00A5393F">
        <w:rPr>
          <w:rFonts w:ascii="华文中宋" w:eastAsia="华文中宋" w:hAnsi="华文中宋" w:hint="eastAsia"/>
          <w:sz w:val="28"/>
          <w:szCs w:val="28"/>
        </w:rPr>
        <w:t>（98名）</w:t>
      </w:r>
    </w:p>
    <w:p w:rsidR="00346C10" w:rsidRDefault="00346C10" w:rsidP="00346C10">
      <w:pPr>
        <w:rPr>
          <w:sz w:val="24"/>
          <w:szCs w:val="24"/>
        </w:rPr>
      </w:pP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张玥杰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复旦大学计算机科学技术学院党委副书记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黄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复旦大学信息科学与工程学院学生工作负责人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叶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丹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复旦大学生物医学研究院研究员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鹿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欣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复旦大学附属妇产科医院妇科副主任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刘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益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上海交通大学安泰经济与管理学院教授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陈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玲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同济大学环境科学系系主任</w:t>
      </w:r>
      <w:r w:rsidRPr="00346C10">
        <w:rPr>
          <w:rFonts w:hint="eastAsia"/>
          <w:sz w:val="24"/>
          <w:szCs w:val="24"/>
        </w:rPr>
        <w:t xml:space="preserve">       </w:t>
      </w:r>
    </w:p>
    <w:p w:rsid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周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颖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同济大学土木工程学院结构工程与防灾研究所所长</w:t>
      </w:r>
    </w:p>
    <w:p w:rsidR="00346C10" w:rsidRPr="00346C10" w:rsidRDefault="00346C10" w:rsidP="00346C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同济大学妇女工作委员会副主任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毛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尖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华东师范大学对外汉语学院教授</w:t>
      </w:r>
    </w:p>
    <w:p w:rsid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田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华东师范大学化学系教授</w:t>
      </w:r>
    </w:p>
    <w:p w:rsidR="00346C10" w:rsidRPr="00346C10" w:rsidRDefault="00346C10" w:rsidP="00346C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杨素华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华东师范大学妇委会常务副主任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王慧锋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华东理工大学党委组织部部长、人事处处长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傅蓉蓉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华东理工大学</w:t>
      </w:r>
      <w:r w:rsidR="00BA25D5">
        <w:rPr>
          <w:rFonts w:hint="eastAsia"/>
          <w:sz w:val="24"/>
          <w:szCs w:val="24"/>
        </w:rPr>
        <w:t>艺术设计与传媒学院</w:t>
      </w:r>
      <w:r w:rsidRPr="00346C10">
        <w:rPr>
          <w:rFonts w:hint="eastAsia"/>
          <w:sz w:val="24"/>
          <w:szCs w:val="24"/>
        </w:rPr>
        <w:t>副院长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汪小玲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上海外国语大学培训部主任、海外合作学院院长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陈勇航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东华大学环境科学与工程学院教授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吕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静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上海理工大学环境与建筑学院副教授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胡文涛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上海海事大学法学院教授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丁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缨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上海音乐学院附属中学副校长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李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莉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上海戏剧学院表演系形体教研室主任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鲍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上海体育学院《运动与健康科学（英文）》编辑部副主任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施毅婷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上海对外经贸大学工商管理学院辅导员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褚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华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上海财经大学团委书记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姚岳绒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华东政法大学法律学院副教授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刘淑艳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上海海洋大学外国语学院讲师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lastRenderedPageBreak/>
        <w:t>钱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虹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上海电力学院自动化工程学院副教授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林方婷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上海师范大学数理学院副教授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许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科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上海大学管理学院副教授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姚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蓉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上海大学文学院教授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高</w:t>
      </w:r>
      <w:r w:rsidR="00BA25D5">
        <w:rPr>
          <w:rFonts w:hint="eastAsia"/>
          <w:sz w:val="24"/>
          <w:szCs w:val="24"/>
        </w:rPr>
        <w:t>小</w:t>
      </w:r>
      <w:r w:rsidRPr="00346C10">
        <w:rPr>
          <w:rFonts w:hint="eastAsia"/>
          <w:sz w:val="24"/>
          <w:szCs w:val="24"/>
        </w:rPr>
        <w:t>玲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上海交</w:t>
      </w:r>
      <w:r w:rsidR="00BA25D5">
        <w:rPr>
          <w:rFonts w:hint="eastAsia"/>
          <w:sz w:val="24"/>
          <w:szCs w:val="24"/>
        </w:rPr>
        <w:t>通大学</w:t>
      </w:r>
      <w:r w:rsidRPr="00346C10">
        <w:rPr>
          <w:rFonts w:hint="eastAsia"/>
          <w:sz w:val="24"/>
          <w:szCs w:val="24"/>
        </w:rPr>
        <w:t>医学院基础医学院研究员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谢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燕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上海中医药大学公共健康学院副研究员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金晓怡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上海工程技术大学机械工程学院教授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易封萍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上海应用技术大学</w:t>
      </w:r>
      <w:r w:rsidR="006B6275">
        <w:rPr>
          <w:rFonts w:hint="eastAsia"/>
          <w:sz w:val="24"/>
          <w:szCs w:val="24"/>
        </w:rPr>
        <w:t>香料香精与技术工程学院</w:t>
      </w:r>
      <w:r w:rsidRPr="00346C10">
        <w:rPr>
          <w:rFonts w:hint="eastAsia"/>
          <w:sz w:val="24"/>
          <w:szCs w:val="24"/>
        </w:rPr>
        <w:t>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王继芬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上海第二工业大学环境工程学院副教授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单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薇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上海立信会计金融学院统计与数学学院教授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李爱萍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上海政法学院</w:t>
      </w:r>
      <w:r w:rsidR="006B6275">
        <w:rPr>
          <w:rFonts w:hint="eastAsia"/>
          <w:sz w:val="24"/>
          <w:szCs w:val="24"/>
        </w:rPr>
        <w:t>社会管理学院</w:t>
      </w:r>
      <w:r w:rsidRPr="00346C10">
        <w:rPr>
          <w:rFonts w:hint="eastAsia"/>
          <w:sz w:val="24"/>
          <w:szCs w:val="24"/>
        </w:rPr>
        <w:t>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龚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毅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上海海关学院基础部计算机教研室主任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朱艳华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上海旅游高等专科学校</w:t>
      </w:r>
      <w:r w:rsidR="006B6275">
        <w:rPr>
          <w:rFonts w:hint="eastAsia"/>
          <w:sz w:val="24"/>
          <w:szCs w:val="24"/>
        </w:rPr>
        <w:t>旅游外语学院讲</w:t>
      </w:r>
      <w:r w:rsidRPr="00346C10">
        <w:rPr>
          <w:rFonts w:hint="eastAsia"/>
          <w:sz w:val="24"/>
          <w:szCs w:val="24"/>
        </w:rPr>
        <w:t>师</w:t>
      </w:r>
    </w:p>
    <w:p w:rsid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薛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伟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上海开放大学教务处处长</w:t>
      </w:r>
    </w:p>
    <w:p w:rsidR="00346C10" w:rsidRPr="00346C10" w:rsidRDefault="00346C10" w:rsidP="00346C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杜翠叶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上海开放大学党委组织部副部长、工会女工委主任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段宝玫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上海商学院文法学院副院长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王晓梅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上海电机学院</w:t>
      </w:r>
      <w:r w:rsidR="00F77509">
        <w:rPr>
          <w:rFonts w:hint="eastAsia"/>
          <w:sz w:val="24"/>
          <w:szCs w:val="24"/>
        </w:rPr>
        <w:t>机械学院讲</w:t>
      </w:r>
      <w:r w:rsidRPr="00346C10">
        <w:rPr>
          <w:rFonts w:hint="eastAsia"/>
          <w:sz w:val="24"/>
          <w:szCs w:val="24"/>
        </w:rPr>
        <w:t>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孙丽萍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上海健康医学院</w:t>
      </w:r>
      <w:r w:rsidR="00F77509">
        <w:rPr>
          <w:rFonts w:hint="eastAsia"/>
          <w:sz w:val="24"/>
          <w:szCs w:val="24"/>
        </w:rPr>
        <w:t>健康信息技术与管理</w:t>
      </w:r>
      <w:r w:rsidRPr="00346C10">
        <w:rPr>
          <w:rFonts w:hint="eastAsia"/>
          <w:sz w:val="24"/>
          <w:szCs w:val="24"/>
        </w:rPr>
        <w:t>学院副院长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刘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颖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上海城市管理职业技术学院教务处处长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孙云波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上海电子信息职业技术学院监察室副主任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戚丽芳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上海建峰职业技术学院财务处副处长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刘淑萍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上海交通职业技术学院</w:t>
      </w:r>
      <w:r w:rsidR="00F77509">
        <w:rPr>
          <w:rFonts w:hint="eastAsia"/>
          <w:sz w:val="24"/>
          <w:szCs w:val="24"/>
        </w:rPr>
        <w:t>航运与物流管理系</w:t>
      </w:r>
      <w:r w:rsidRPr="00346C10">
        <w:rPr>
          <w:rFonts w:hint="eastAsia"/>
          <w:sz w:val="24"/>
          <w:szCs w:val="24"/>
        </w:rPr>
        <w:t>系主任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陈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盼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上海工商职业技术学院工会副主席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陈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瑜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上海工商外国语职业学院系行政副主任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张娜娜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上海建桥学院</w:t>
      </w:r>
      <w:r w:rsidR="00F77509">
        <w:rPr>
          <w:rFonts w:hint="eastAsia"/>
          <w:sz w:val="24"/>
          <w:szCs w:val="24"/>
        </w:rPr>
        <w:t>信息技术学院</w:t>
      </w:r>
      <w:r w:rsidRPr="00346C10">
        <w:rPr>
          <w:rFonts w:hint="eastAsia"/>
          <w:sz w:val="24"/>
          <w:szCs w:val="24"/>
        </w:rPr>
        <w:t>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胡</w:t>
      </w:r>
      <w:r w:rsidRPr="00346C10">
        <w:rPr>
          <w:rFonts w:hint="eastAsia"/>
          <w:sz w:val="24"/>
          <w:szCs w:val="24"/>
        </w:rPr>
        <w:t xml:space="preserve"> </w:t>
      </w:r>
      <w:r w:rsidR="00DD52F8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>玥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上海师范大学天华学院英语专业主任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薛</w:t>
      </w:r>
      <w:r w:rsidR="00DD52F8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>吕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上海视觉艺术学院实训中心主任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梁</w:t>
      </w:r>
      <w:r w:rsidRPr="00346C10">
        <w:rPr>
          <w:rFonts w:hint="eastAsia"/>
          <w:sz w:val="24"/>
          <w:szCs w:val="24"/>
        </w:rPr>
        <w:t xml:space="preserve"> </w:t>
      </w:r>
      <w:r w:rsidR="00DD52F8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>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上海民远职业技术学院</w:t>
      </w:r>
      <w:r w:rsidR="009C6AEC">
        <w:rPr>
          <w:rFonts w:hint="eastAsia"/>
          <w:sz w:val="24"/>
          <w:szCs w:val="24"/>
        </w:rPr>
        <w:t>会计</w:t>
      </w:r>
      <w:r w:rsidRPr="00346C10">
        <w:rPr>
          <w:rFonts w:hint="eastAsia"/>
          <w:sz w:val="24"/>
          <w:szCs w:val="24"/>
        </w:rPr>
        <w:t>系副主任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王秀英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上海机械工业学校副教授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沈之菲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上海市教育科学研究院普通教育研究所研究员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程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婕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上海市教育评估院教育综合事务评估所项目主管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张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燕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上海市教委科技发展中心产学研办公室主任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蔡淑琴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上海市青少年校外活动营地</w:t>
      </w:r>
      <w:r w:rsidRPr="00346C10">
        <w:rPr>
          <w:rFonts w:hint="eastAsia"/>
          <w:sz w:val="24"/>
          <w:szCs w:val="24"/>
        </w:rPr>
        <w:t>-</w:t>
      </w:r>
      <w:r w:rsidRPr="00346C10">
        <w:rPr>
          <w:rFonts w:hint="eastAsia"/>
          <w:sz w:val="24"/>
          <w:szCs w:val="24"/>
        </w:rPr>
        <w:t>东方绿舟教育研发室高级项目经理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林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红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上海市教育基建管理中心主任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沈思佳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上海生乐物业管理有限公司管理处主任</w:t>
      </w:r>
    </w:p>
    <w:p w:rsid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毛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岚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上海市教委学校后勤保卫处主任科员</w:t>
      </w:r>
    </w:p>
    <w:p w:rsidR="00DD52F8" w:rsidRPr="00346C10" w:rsidRDefault="00DD52F8" w:rsidP="00346C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彭超波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上海市教卫机关妇工委主任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虞怡玲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上海师范大学附属卢湾实验小学校长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顾涵明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上海市黄浦学校教师</w:t>
      </w:r>
    </w:p>
    <w:p w:rsid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黄之花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上海市卢湾高级中学政治教研组组长</w:t>
      </w:r>
    </w:p>
    <w:p w:rsidR="00DB1165" w:rsidRPr="00346C10" w:rsidRDefault="00DB1165" w:rsidP="00346C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黄浦区教育工会主席、女工委主任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陆卫青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徐汇区田林第六幼儿园园长、书记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宓</w:t>
      </w:r>
      <w:r w:rsidRPr="00346C10">
        <w:rPr>
          <w:rFonts w:hint="eastAsia"/>
          <w:sz w:val="24"/>
          <w:szCs w:val="24"/>
        </w:rPr>
        <w:t xml:space="preserve"> </w:t>
      </w:r>
      <w:r w:rsidR="00DB1165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>莹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徐汇区汇师小学校长、书记</w:t>
      </w:r>
    </w:p>
    <w:p w:rsidR="00DD52F8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王亦群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上海市中国中学校长、书记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lastRenderedPageBreak/>
        <w:t>孟水莲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长宁区江苏路第五小学校长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张莹晶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华东师范大学第四附属中学校长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王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丹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上海市甘泉外国语中学办公室主任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刘维英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上海市复兴高级中学数学教研组组长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林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虹</w:t>
      </w:r>
      <w:r w:rsidRPr="00346C10">
        <w:rPr>
          <w:rFonts w:hint="eastAsia"/>
          <w:sz w:val="24"/>
          <w:szCs w:val="24"/>
        </w:rPr>
        <w:tab/>
      </w:r>
      <w:r w:rsidR="00DD52F8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>虹口区教育局审计科副科长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苏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菁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上海市培华学校工会主席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黄凤仙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上海市复旦实验中学副校长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唐晓澐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上海市控江中学英语教研组组长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刘丽君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杨浦区教师进修学院化学教研员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何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薇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宝山区第一中心小学社团活动部主任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李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华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宝山区高境镇第二小学德育主任</w:t>
      </w:r>
    </w:p>
    <w:p w:rsid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张莉萍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宝山区三湘海尚幼儿园园长</w:t>
      </w:r>
    </w:p>
    <w:p w:rsidR="00DD52F8" w:rsidRPr="00346C10" w:rsidRDefault="00DD52F8" w:rsidP="00346C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宝山区教育工会副主席、教育系统妇工委主任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沈叶备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浦东新区明珠小学工会主席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陈淑芬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上海市南汇中学科研主任助理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何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青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浦东新区浦三路小学教导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卢琴英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上海市闵行第四中学党支部书记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郑菊兰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闵行区君莲学校校长、书记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顾</w:t>
      </w:r>
      <w:r w:rsidRPr="00346C10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>剑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嘉定区马陆小学书记、校长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管文洁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上海市嘉定一中常务副校长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刘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琳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松江区第七中学校长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张园勤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松江区九亭第四小学校长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李慧慧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青浦区崧泽学校教学管理副主任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郭美卿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青浦区实验幼儿园园长、书记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李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莉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青浦区社区学院教务主任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顾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燕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上海市新农学校校长、书记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侯</w:t>
      </w:r>
      <w:r w:rsidRPr="00346C10">
        <w:rPr>
          <w:rFonts w:hint="eastAsia"/>
          <w:sz w:val="24"/>
          <w:szCs w:val="24"/>
        </w:rPr>
        <w:t xml:space="preserve"> </w:t>
      </w:r>
      <w:r w:rsidR="00DD52F8">
        <w:rPr>
          <w:rFonts w:hint="eastAsia"/>
          <w:sz w:val="24"/>
          <w:szCs w:val="24"/>
        </w:rPr>
        <w:t xml:space="preserve"> </w:t>
      </w:r>
      <w:r w:rsidRPr="00346C10">
        <w:rPr>
          <w:rFonts w:hint="eastAsia"/>
          <w:sz w:val="24"/>
          <w:szCs w:val="24"/>
        </w:rPr>
        <w:t>敏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奉贤区青溪中学教导主任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朱权华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奉贤区思言小学书记、校长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祖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蓉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崇明县三烈中学党支部书记</w:t>
      </w:r>
    </w:p>
    <w:p w:rsidR="00044E93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张</w:t>
      </w:r>
      <w:r w:rsidRPr="00346C10">
        <w:rPr>
          <w:rFonts w:hint="eastAsia"/>
          <w:sz w:val="24"/>
          <w:szCs w:val="24"/>
        </w:rPr>
        <w:t xml:space="preserve">  </w:t>
      </w:r>
      <w:r w:rsidRPr="00346C10">
        <w:rPr>
          <w:rFonts w:hint="eastAsia"/>
          <w:sz w:val="24"/>
          <w:szCs w:val="24"/>
        </w:rPr>
        <w:t>琴</w:t>
      </w:r>
      <w:r w:rsidRPr="00346C10">
        <w:rPr>
          <w:rFonts w:hint="eastAsia"/>
          <w:sz w:val="24"/>
          <w:szCs w:val="24"/>
        </w:rPr>
        <w:tab/>
      </w:r>
      <w:r w:rsidRPr="00346C10">
        <w:rPr>
          <w:rFonts w:hint="eastAsia"/>
          <w:sz w:val="24"/>
          <w:szCs w:val="24"/>
        </w:rPr>
        <w:t>崇明县竖新小学党支部书记</w:t>
      </w:r>
    </w:p>
    <w:p w:rsidR="00346C10" w:rsidRDefault="00346C10" w:rsidP="00346C10">
      <w:pPr>
        <w:rPr>
          <w:sz w:val="24"/>
          <w:szCs w:val="24"/>
        </w:rPr>
      </w:pPr>
    </w:p>
    <w:p w:rsidR="00346C10" w:rsidRDefault="00346C10" w:rsidP="00346C10">
      <w:pPr>
        <w:rPr>
          <w:sz w:val="24"/>
          <w:szCs w:val="24"/>
        </w:rPr>
      </w:pPr>
    </w:p>
    <w:p w:rsidR="0041554A" w:rsidRDefault="00346C10" w:rsidP="00346C10">
      <w:pPr>
        <w:jc w:val="center"/>
        <w:rPr>
          <w:rFonts w:ascii="华文中宋" w:eastAsia="华文中宋" w:hAnsi="华文中宋"/>
          <w:sz w:val="28"/>
          <w:szCs w:val="28"/>
        </w:rPr>
      </w:pPr>
      <w:r w:rsidRPr="00346C10">
        <w:rPr>
          <w:rFonts w:ascii="华文中宋" w:eastAsia="华文中宋" w:hAnsi="华文中宋"/>
          <w:sz w:val="28"/>
          <w:szCs w:val="28"/>
        </w:rPr>
        <w:t>2015</w:t>
      </w:r>
      <w:r w:rsidRPr="00346C10">
        <w:rPr>
          <w:rFonts w:ascii="华文中宋" w:eastAsia="华文中宋" w:hAnsi="华文中宋" w:hint="eastAsia"/>
          <w:sz w:val="28"/>
          <w:szCs w:val="28"/>
        </w:rPr>
        <w:t>-2016年度上海市教育系统三八红旗集体</w:t>
      </w:r>
    </w:p>
    <w:p w:rsidR="00346C10" w:rsidRPr="00346C10" w:rsidRDefault="00346C10" w:rsidP="00346C10">
      <w:pPr>
        <w:jc w:val="center"/>
        <w:rPr>
          <w:rFonts w:ascii="华文中宋" w:eastAsia="华文中宋" w:hAnsi="华文中宋"/>
          <w:sz w:val="28"/>
          <w:szCs w:val="28"/>
        </w:rPr>
      </w:pPr>
      <w:r w:rsidRPr="00346C10">
        <w:rPr>
          <w:rFonts w:ascii="华文中宋" w:eastAsia="华文中宋" w:hAnsi="华文中宋" w:hint="eastAsia"/>
          <w:sz w:val="28"/>
          <w:szCs w:val="28"/>
        </w:rPr>
        <w:t>候选名单</w:t>
      </w:r>
      <w:r w:rsidR="00A5393F">
        <w:rPr>
          <w:rFonts w:ascii="华文中宋" w:eastAsia="华文中宋" w:hAnsi="华文中宋" w:hint="eastAsia"/>
          <w:sz w:val="28"/>
          <w:szCs w:val="28"/>
        </w:rPr>
        <w:t>（50个）</w:t>
      </w:r>
    </w:p>
    <w:p w:rsidR="00346C10" w:rsidRPr="00346C10" w:rsidRDefault="00346C10" w:rsidP="00346C10">
      <w:pPr>
        <w:rPr>
          <w:sz w:val="24"/>
          <w:szCs w:val="24"/>
        </w:rPr>
      </w:pP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复旦大学管理学院</w:t>
      </w:r>
      <w:r w:rsidRPr="00346C10">
        <w:rPr>
          <w:rFonts w:hint="eastAsia"/>
          <w:sz w:val="24"/>
          <w:szCs w:val="24"/>
        </w:rPr>
        <w:t>MBA</w:t>
      </w:r>
      <w:r w:rsidRPr="00346C10">
        <w:rPr>
          <w:rFonts w:hint="eastAsia"/>
          <w:sz w:val="24"/>
          <w:szCs w:val="24"/>
        </w:rPr>
        <w:t>项目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上海交通大学外国语学院公共英语教学中心第二教研部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同济大学外事办公室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共青团华东师范大学委员会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华东理工大学外国语学院大学英语教学部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上海外国语大学高级翻译学院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东华大学物理教学二组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lastRenderedPageBreak/>
        <w:t>上海理工大学财务处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上海海事大学交通运输学院学生工作办公室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上海音乐学院声乐歌剧系艺术辅导教研室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上海戏剧学院教务处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上海体育学院中国乒乓球学院教学部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上海对外经贸大学国际商务外语学院英语专业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上海财经大学公共经济与管理学院学生工作办公室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上海海洋大学教务处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上海电力学院能源与机械工程学院能源与动力工程学科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上海师范大学商学院学生工作组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上海大学机电工程与自动化学院精密机械系无人艇总体室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上海交通大学医学院党委组织部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上海中医药博物馆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上海工程技术大学航空运营工程系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上海应用技术大学外国语学院英语系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上海立信会计金融学院法学院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上海政法学院社会管理学院学生工作办公室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上海出版印刷高等专科学校教务处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上海开放大学管理系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上海电机学院教师教学发展中心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上海健康医学院生物医学工程基础教研室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上海农林职业学院宣传思政部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上海杉达学院国际医学技术学院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上海师范大学天华学院人事处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上海市青少年校外活动营地—东方绿舟教育活动部生命教育组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上海高校后勤配货管理中心配货管理部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上海市教委发展规划处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黄浦区七色花小学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徐汇区高安路第一小学英语教研组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上海市第三女子初级中学语文教研组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上海市第一聋哑学校康复团队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普陀区石岚新村幼儿园</w:t>
      </w:r>
      <w:r w:rsidRPr="00346C10">
        <w:rPr>
          <w:rFonts w:hint="eastAsia"/>
          <w:sz w:val="24"/>
          <w:szCs w:val="24"/>
        </w:rPr>
        <w:tab/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上海市南湖职业学校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杨浦区未成年人心理健康辅导中心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上海市宝山区区直机关幼儿园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上海市浦东新区莱阳幼儿园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上海市闵行第二中学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嘉定区南翔中学科技组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松江区实验幼儿园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青浦区毓秀幼儿园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金山区朱行幼儿园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奉贤区绿叶幼儿园</w:t>
      </w:r>
    </w:p>
    <w:p w:rsidR="00346C10" w:rsidRPr="00346C10" w:rsidRDefault="00346C10" w:rsidP="00346C10">
      <w:pPr>
        <w:rPr>
          <w:sz w:val="24"/>
          <w:szCs w:val="24"/>
        </w:rPr>
      </w:pPr>
      <w:r w:rsidRPr="00346C10">
        <w:rPr>
          <w:rFonts w:hint="eastAsia"/>
          <w:sz w:val="24"/>
          <w:szCs w:val="24"/>
        </w:rPr>
        <w:t>崇明县实验小学</w:t>
      </w:r>
    </w:p>
    <w:sectPr w:rsidR="00346C10" w:rsidRPr="0034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F8" w:rsidRDefault="007027F8" w:rsidP="00A5393F">
      <w:r>
        <w:separator/>
      </w:r>
    </w:p>
  </w:endnote>
  <w:endnote w:type="continuationSeparator" w:id="0">
    <w:p w:rsidR="007027F8" w:rsidRDefault="007027F8" w:rsidP="00A5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F8" w:rsidRDefault="007027F8" w:rsidP="00A5393F">
      <w:r>
        <w:separator/>
      </w:r>
    </w:p>
  </w:footnote>
  <w:footnote w:type="continuationSeparator" w:id="0">
    <w:p w:rsidR="007027F8" w:rsidRDefault="007027F8" w:rsidP="00A5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10"/>
    <w:rsid w:val="000058C7"/>
    <w:rsid w:val="00044E93"/>
    <w:rsid w:val="000A7D94"/>
    <w:rsid w:val="000A7E86"/>
    <w:rsid w:val="00346C10"/>
    <w:rsid w:val="0041554A"/>
    <w:rsid w:val="00445FF0"/>
    <w:rsid w:val="00610BF1"/>
    <w:rsid w:val="006A4F07"/>
    <w:rsid w:val="006B6275"/>
    <w:rsid w:val="007027F8"/>
    <w:rsid w:val="00901912"/>
    <w:rsid w:val="00956C97"/>
    <w:rsid w:val="009C6AEC"/>
    <w:rsid w:val="00A5393F"/>
    <w:rsid w:val="00AE2A7D"/>
    <w:rsid w:val="00B3601A"/>
    <w:rsid w:val="00BA25D5"/>
    <w:rsid w:val="00C47FA0"/>
    <w:rsid w:val="00DB1165"/>
    <w:rsid w:val="00DD52F8"/>
    <w:rsid w:val="00DE6D7D"/>
    <w:rsid w:val="00E563BD"/>
    <w:rsid w:val="00F40380"/>
    <w:rsid w:val="00F638E1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9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93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8E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9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93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8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13</cp:revision>
  <cp:lastPrinted>2017-01-04T10:38:00Z</cp:lastPrinted>
  <dcterms:created xsi:type="dcterms:W3CDTF">2017-01-01T06:43:00Z</dcterms:created>
  <dcterms:modified xsi:type="dcterms:W3CDTF">2017-01-11T02:52:00Z</dcterms:modified>
</cp:coreProperties>
</file>