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Times New Roman" w:hAnsi="Times New Roman" w:eastAsia="宋体" w:cs="宋体"/>
          <w:b/>
          <w:color w:val="000000"/>
          <w:kern w:val="0"/>
          <w:sz w:val="36"/>
          <w:szCs w:val="32"/>
        </w:rPr>
      </w:pPr>
      <w:r>
        <w:rPr>
          <w:rFonts w:hint="eastAsia" w:ascii="Times New Roman" w:hAnsi="Times New Roman" w:eastAsia="宋体" w:cs="宋体"/>
          <w:b/>
          <w:color w:val="000000"/>
          <w:kern w:val="0"/>
          <w:sz w:val="36"/>
          <w:szCs w:val="32"/>
        </w:rPr>
        <w:t>上海市第八届</w:t>
      </w:r>
      <w:r>
        <w:rPr>
          <w:rFonts w:ascii="Times New Roman" w:hAnsi="Times New Roman" w:eastAsia="宋体" w:cs="宋体"/>
          <w:b/>
          <w:color w:val="000000"/>
          <w:kern w:val="0"/>
          <w:sz w:val="36"/>
          <w:szCs w:val="32"/>
        </w:rPr>
        <w:t>教工运动会</w:t>
      </w:r>
    </w:p>
    <w:p>
      <w:pPr>
        <w:widowControl/>
        <w:spacing w:line="360" w:lineRule="atLeast"/>
        <w:jc w:val="center"/>
        <w:rPr>
          <w:rFonts w:ascii="Times New Roman" w:hAnsi="Times New Roman" w:eastAsia="宋体" w:cs="宋体"/>
          <w:b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color w:val="000000"/>
          <w:kern w:val="0"/>
          <w:sz w:val="36"/>
          <w:szCs w:val="32"/>
        </w:rPr>
        <w:t>首届龙舟赛</w:t>
      </w:r>
      <w:r>
        <w:rPr>
          <w:rFonts w:hint="eastAsia" w:ascii="Times New Roman" w:hAnsi="Times New Roman" w:eastAsia="宋体" w:cs="宋体"/>
          <w:b/>
          <w:kern w:val="0"/>
          <w:sz w:val="36"/>
          <w:szCs w:val="32"/>
        </w:rPr>
        <w:t>竞赛规程</w:t>
      </w:r>
      <w:r>
        <w:rPr>
          <w:rFonts w:hint="eastAsia" w:ascii="Times New Roman" w:hAnsi="Times New Roman" w:eastAsia="宋体" w:cs="宋体"/>
          <w:b/>
          <w:color w:val="000000"/>
          <w:kern w:val="0"/>
          <w:sz w:val="36"/>
          <w:szCs w:val="32"/>
          <w:lang w:eastAsia="zh-CN"/>
        </w:rPr>
        <w:t>（非在编人员）</w:t>
      </w:r>
    </w:p>
    <w:p>
      <w:pPr>
        <w:widowControl/>
        <w:spacing w:line="360" w:lineRule="atLeas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20" w:lineRule="exact"/>
        <w:ind w:left="-1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一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主办单位</w:t>
      </w:r>
    </w:p>
    <w:p>
      <w:pPr>
        <w:widowControl/>
        <w:spacing w:line="520" w:lineRule="exact"/>
        <w:ind w:left="561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中共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上海市教育卫生工作委员会</w:t>
      </w:r>
    </w:p>
    <w:p>
      <w:pPr>
        <w:widowControl/>
        <w:spacing w:line="520" w:lineRule="exact"/>
        <w:ind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上海市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教育委员会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上海市教育工会</w:t>
      </w:r>
    </w:p>
    <w:p>
      <w:pPr>
        <w:widowControl/>
        <w:spacing w:line="520" w:lineRule="exact"/>
        <w:ind w:left="-1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二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承办单位</w:t>
      </w:r>
    </w:p>
    <w:p>
      <w:pPr>
        <w:widowControl/>
        <w:spacing w:line="520" w:lineRule="exact"/>
        <w:ind w:left="56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上海海事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大学</w:t>
      </w:r>
    </w:p>
    <w:p>
      <w:pPr>
        <w:widowControl/>
        <w:spacing w:line="520" w:lineRule="exact"/>
        <w:ind w:left="-1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三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比赛时间</w:t>
      </w:r>
    </w:p>
    <w:p>
      <w:pPr>
        <w:pStyle w:val="9"/>
        <w:widowControl/>
        <w:spacing w:line="520" w:lineRule="exact"/>
        <w:ind w:firstLine="56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201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7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年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5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月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20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日（周六）</w:t>
      </w:r>
    </w:p>
    <w:p>
      <w:pPr>
        <w:widowControl/>
        <w:spacing w:line="520" w:lineRule="exact"/>
        <w:ind w:left="-1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四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、比赛地点</w:t>
      </w:r>
    </w:p>
    <w:p>
      <w:pPr>
        <w:widowControl/>
        <w:spacing w:line="520" w:lineRule="exact"/>
        <w:ind w:left="56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上海海事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大学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智慧湖（海港大道1550号）</w:t>
      </w:r>
    </w:p>
    <w:p>
      <w:pPr>
        <w:widowControl/>
        <w:spacing w:line="520" w:lineRule="exact"/>
        <w:ind w:left="-1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五、比赛项目与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组别</w:t>
      </w:r>
    </w:p>
    <w:p>
      <w:pPr>
        <w:widowControl/>
        <w:spacing w:line="520" w:lineRule="exact"/>
        <w:ind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项  目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：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200米男女混合组</w:t>
      </w:r>
    </w:p>
    <w:p>
      <w:pPr>
        <w:widowControl/>
        <w:spacing w:line="520" w:lineRule="exact"/>
        <w:ind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组  别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：</w:t>
      </w:r>
    </w:p>
    <w:p>
      <w:pPr>
        <w:pStyle w:val="9"/>
        <w:widowControl/>
        <w:numPr>
          <w:ilvl w:val="0"/>
          <w:numId w:val="1"/>
        </w:numPr>
        <w:spacing w:line="520" w:lineRule="exact"/>
        <w:ind w:firstLineChars="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高校A组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：教职工人数超过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600人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的高校。</w:t>
      </w:r>
    </w:p>
    <w:p>
      <w:pPr>
        <w:pStyle w:val="9"/>
        <w:widowControl/>
        <w:numPr>
          <w:ilvl w:val="0"/>
          <w:numId w:val="1"/>
        </w:numPr>
        <w:spacing w:line="520" w:lineRule="exact"/>
        <w:ind w:firstLineChars="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高校B组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：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教职工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人数少于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600人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的高校。</w:t>
      </w:r>
    </w:p>
    <w:p>
      <w:pPr>
        <w:pStyle w:val="9"/>
        <w:widowControl/>
        <w:numPr>
          <w:ilvl w:val="0"/>
          <w:numId w:val="1"/>
        </w:numPr>
        <w:spacing w:line="520" w:lineRule="exact"/>
        <w:ind w:firstLineChars="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普教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组：区县教育局、中职联。</w:t>
      </w:r>
    </w:p>
    <w:p>
      <w:pPr>
        <w:pStyle w:val="9"/>
        <w:widowControl/>
        <w:numPr>
          <w:ilvl w:val="0"/>
          <w:numId w:val="1"/>
        </w:numPr>
        <w:spacing w:line="520" w:lineRule="exact"/>
        <w:ind w:firstLineChars="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直属组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：直属机关单位。</w:t>
      </w:r>
    </w:p>
    <w:p>
      <w:pPr>
        <w:widowControl/>
        <w:spacing w:line="520" w:lineRule="exact"/>
        <w:ind w:left="-1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六、运动员资格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1．各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参赛单位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在职非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编（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以比赛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报名截止日期为准）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身体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健康的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工会会员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，均可报名参赛。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2. 各参赛单位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必须严格对参赛运动员的参赛资格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、健康状况等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把关。</w:t>
      </w:r>
    </w:p>
    <w:p>
      <w:pPr>
        <w:widowControl/>
        <w:spacing w:line="520" w:lineRule="exact"/>
        <w:ind w:left="-1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七、比赛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办法</w:t>
      </w:r>
    </w:p>
    <w:p>
      <w:pPr>
        <w:widowControl/>
        <w:spacing w:line="520" w:lineRule="exact"/>
        <w:ind w:left="560" w:hanging="560" w:hanging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 xml:space="preserve">    1．比赛执行中国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龙舟协会最新审定出版的《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龙舟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竞赛规则》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20" w:lineRule="exact"/>
        <w:ind w:firstLine="57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 xml:space="preserve"> 比赛使用的标准大龙舟及比赛用浆由大会统一提供。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3.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比赛只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采用坐姿。</w:t>
      </w:r>
    </w:p>
    <w:p>
      <w:pPr>
        <w:widowControl/>
        <w:spacing w:line="520" w:lineRule="exact"/>
        <w:ind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4.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要求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各队运动员比赛服装颜色、式样一致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20" w:lineRule="exact"/>
        <w:ind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5.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比赛设四条航道，采用计时赛、排位赛的方式，分上半场和下半场进行。上半场采用计时赛按比赛成绩进入排位号，下半场采用排位赛分组决出所有名次。不足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四支队伍的，直接采用计时赛方式决出名次。</w:t>
      </w:r>
    </w:p>
    <w:p>
      <w:pPr>
        <w:widowControl/>
        <w:spacing w:line="52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 xml:space="preserve"> 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   6.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组别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分组与赛道的抽签时间地点另行通知。</w:t>
      </w:r>
    </w:p>
    <w:p>
      <w:pPr>
        <w:widowControl/>
        <w:spacing w:line="520" w:lineRule="exact"/>
        <w:ind w:left="-1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八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报名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办法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1．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高等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院校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由校院工会组队；普教由各区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教育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工会组队；直属单位由单位工会组队。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2．各参赛单位设领队1名，运动员19名（其中鼓手1名，划手18名，女划手不得少于6名），运动员可替补5名(其中女运动员替补2人，男运动员替补3人)。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 xml:space="preserve">3.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参赛单位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须于4月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20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日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前提交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参赛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报名表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，纸质版盖好章后快递至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：浦东新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区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海港大道1550号上海海事大学工会图书馆B905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收件人：张帅（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18818229694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）；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电子版发至：</w:t>
      </w:r>
      <w:r>
        <w:fldChar w:fldCharType="begin"/>
      </w:r>
      <w:r>
        <w:instrText xml:space="preserve"> HYPERLINK "mailto:gonghui@shmtu.edu.cn" </w:instrText>
      </w:r>
      <w:r>
        <w:fldChar w:fldCharType="separate"/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gonghui@shmtu.edu.cn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fldChar w:fldCharType="end"/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4.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名单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上报后一律不得更改，未经报名的选手不得以任何理由临时补报参赛。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5.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各参赛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单位须为全体运动员购买比赛期间的《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人身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意外伤害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事故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保险》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，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并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由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领队签署《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已购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运动员比赛期间&lt;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人身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意外伤害事故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保险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&gt;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确认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书》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 xml:space="preserve">6.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定于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4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月2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8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日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（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周五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上午1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1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:00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(10:45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在16号线滴水湖地铁站安排短驳车接领队到校，需要乘短驳车的领队请提前短信告知【张帅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18818229694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】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  <w:highlight w:val="yellow"/>
        </w:rPr>
        <w:t>)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，在上海海事大学工会图书馆B9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13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（海港大道1550号）召开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领队会议，并进行抽签。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会议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重要，请各参赛单位派代表参加，不再另行通知。</w:t>
      </w:r>
    </w:p>
    <w:p>
      <w:pPr>
        <w:widowControl/>
        <w:spacing w:line="520" w:lineRule="exact"/>
        <w:ind w:firstLine="57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九、计分和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奖励办法</w:t>
      </w:r>
    </w:p>
    <w:p>
      <w:pPr>
        <w:widowControl/>
        <w:spacing w:line="520" w:lineRule="exact"/>
        <w:ind w:left="-11"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1．本届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运动会按高校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A组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、高校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B组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、普教组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和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直属单位组分别单独组队计分。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2.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各组取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前八名给以奖励，并按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54、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42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、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36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、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30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、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24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、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18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、12、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6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记入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团体总分。</w:t>
      </w:r>
    </w:p>
    <w:p>
      <w:pPr>
        <w:widowControl/>
        <w:spacing w:line="520" w:lineRule="exact"/>
        <w:ind w:firstLine="57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3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．各组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前三名授予奖杯，第四至八名授予奖牌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，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前八名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均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将获得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奖励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20" w:lineRule="exact"/>
        <w:ind w:left="1"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十、本规程的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解释权和修改权属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上海市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第八届教工运动会组织委员会。</w:t>
      </w:r>
    </w:p>
    <w:p>
      <w:pPr>
        <w:widowControl/>
        <w:spacing w:line="520" w:lineRule="exact"/>
        <w:ind w:left="-11" w:firstLine="560" w:firstLineChars="200"/>
        <w:rPr>
          <w:rFonts w:ascii="Calibri" w:hAnsi="Calibri" w:eastAsia="黑体" w:cs="Calibri"/>
          <w:color w:val="000000"/>
          <w:kern w:val="0"/>
          <w:sz w:val="28"/>
          <w:szCs w:val="28"/>
        </w:rPr>
      </w:pPr>
      <w:r>
        <w:rPr>
          <w:rFonts w:ascii="Calibri" w:hAnsi="Calibri" w:eastAsia="黑体" w:cs="Calibri"/>
          <w:color w:val="000000"/>
          <w:kern w:val="0"/>
          <w:sz w:val="28"/>
          <w:szCs w:val="28"/>
        </w:rPr>
        <w:t> </w:t>
      </w:r>
      <w:r>
        <w:rPr>
          <w:rFonts w:hint="eastAsia" w:ascii="Calibri" w:hAnsi="Calibri" w:eastAsia="黑体" w:cs="Calibri"/>
          <w:color w:val="000000"/>
          <w:kern w:val="0"/>
          <w:sz w:val="28"/>
          <w:szCs w:val="28"/>
        </w:rPr>
        <w:t>十一</w:t>
      </w:r>
      <w:r>
        <w:rPr>
          <w:rFonts w:ascii="Calibri" w:hAnsi="Calibri" w:eastAsia="黑体" w:cs="Calibri"/>
          <w:color w:val="000000"/>
          <w:kern w:val="0"/>
          <w:sz w:val="28"/>
          <w:szCs w:val="28"/>
        </w:rPr>
        <w:t>、竞赛委员会办公室</w:t>
      </w:r>
    </w:p>
    <w:p>
      <w:pPr>
        <w:widowControl/>
        <w:spacing w:line="520" w:lineRule="exact"/>
        <w:ind w:left="-11"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竞赛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委员会办公室设在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上海海事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大学工会</w:t>
      </w:r>
    </w:p>
    <w:p>
      <w:pPr>
        <w:widowControl/>
        <w:spacing w:line="520" w:lineRule="exact"/>
        <w:ind w:left="-11"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联系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人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及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联系方式：</w:t>
      </w:r>
    </w:p>
    <w:p>
      <w:pPr>
        <w:widowControl/>
        <w:spacing w:line="520" w:lineRule="exact"/>
        <w:ind w:left="-11" w:firstLine="1120" w:firstLineChars="4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张敏，校工会，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38284100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，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13671661564</w:t>
      </w:r>
    </w:p>
    <w:p>
      <w:pPr>
        <w:widowControl/>
        <w:spacing w:line="520" w:lineRule="exact"/>
        <w:ind w:firstLine="1120" w:firstLineChars="4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朱德喜，文理学院体育部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，13040619048</w:t>
      </w:r>
    </w:p>
    <w:p>
      <w:pPr>
        <w:widowControl/>
        <w:spacing w:line="520" w:lineRule="exact"/>
        <w:ind w:left="-11"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left="-11"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left="2382" w:leftChars="-202" w:right="1449" w:hanging="2806" w:hangingChars="1002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520" w:lineRule="exact"/>
        <w:ind w:left="1676" w:leftChars="798" w:right="701" w:firstLine="2520" w:firstLineChars="9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中国教育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工会上海市委员会</w:t>
      </w:r>
    </w:p>
    <w:p>
      <w:pPr>
        <w:widowControl/>
        <w:spacing w:line="520" w:lineRule="exact"/>
        <w:ind w:left="2382" w:leftChars="-202" w:right="1261" w:hanging="2806" w:hangingChars="1002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 xml:space="preserve"> 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201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7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年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3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月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21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日</w:t>
      </w:r>
    </w:p>
    <w:p>
      <w:pPr>
        <w:widowControl/>
      </w:pPr>
      <w:r>
        <w:br w:type="page"/>
      </w:r>
    </w:p>
    <w:p>
      <w:pPr>
        <w:spacing w:line="360" w:lineRule="atLeast"/>
        <w:jc w:val="center"/>
        <w:rPr>
          <w:sz w:val="22"/>
        </w:rPr>
      </w:pPr>
      <w:r>
        <w:rPr>
          <w:rStyle w:val="6"/>
          <w:rFonts w:hint="eastAsia" w:ascii="Times New Roman" w:hAnsi="Times New Roman"/>
          <w:bCs w:val="0"/>
          <w:color w:val="000000"/>
          <w:sz w:val="36"/>
          <w:szCs w:val="32"/>
        </w:rPr>
        <w:t>上海市第八届教工运动会首届龙舟赛报名表</w:t>
      </w:r>
    </w:p>
    <w:p>
      <w:pPr>
        <w:spacing w:line="360" w:lineRule="atLeas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参赛单位：</w:t>
      </w:r>
      <w:r>
        <w:rPr>
          <w:rFonts w:ascii="仿宋" w:hAnsi="仿宋" w:eastAsia="仿宋"/>
          <w:color w:val="000000"/>
          <w:sz w:val="28"/>
          <w:szCs w:val="28"/>
        </w:rPr>
        <w:t xml:space="preserve">                     </w:t>
      </w:r>
    </w:p>
    <w:tbl>
      <w:tblPr>
        <w:tblStyle w:val="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008"/>
        <w:gridCol w:w="1022"/>
        <w:gridCol w:w="1735"/>
        <w:gridCol w:w="79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领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舵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 w:cs="Calibri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由上海海事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大学统一安排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sz w:val="28"/>
                <w:szCs w:val="28"/>
              </w:rPr>
              <w:t>划手及</w:t>
            </w:r>
            <w:r>
              <w:rPr>
                <w:rFonts w:ascii="Calibri" w:hAnsi="Calibri" w:eastAsia="仿宋" w:cs="Calibri"/>
                <w:color w:val="000000"/>
                <w:sz w:val="28"/>
                <w:szCs w:val="28"/>
              </w:rPr>
              <w:t>鼓手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Calibri" w:hAnsi="Calibri" w:eastAsia="仿宋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sz w:val="28"/>
                <w:szCs w:val="28"/>
              </w:rPr>
              <w:t>身份证</w:t>
            </w:r>
            <w:r>
              <w:rPr>
                <w:rFonts w:ascii="Calibri" w:hAnsi="Calibri" w:eastAsia="仿宋" w:cs="Calibri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Calibri" w:hAnsi="Calibri" w:eastAsia="仿宋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鼓手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运动员替补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女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男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spacing w:line="360" w:lineRule="atLeast"/>
        <w:ind w:firstLine="2509" w:firstLineChars="119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AE6"/>
    <w:multiLevelType w:val="multilevel"/>
    <w:tmpl w:val="20E81AE6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15"/>
    <w:rsid w:val="00006EA0"/>
    <w:rsid w:val="0002690E"/>
    <w:rsid w:val="000406FD"/>
    <w:rsid w:val="000E22C4"/>
    <w:rsid w:val="001005B2"/>
    <w:rsid w:val="0015532B"/>
    <w:rsid w:val="00182B82"/>
    <w:rsid w:val="001A7CC6"/>
    <w:rsid w:val="001C347D"/>
    <w:rsid w:val="001D0FF1"/>
    <w:rsid w:val="001D591E"/>
    <w:rsid w:val="001F07C7"/>
    <w:rsid w:val="00210696"/>
    <w:rsid w:val="00234740"/>
    <w:rsid w:val="0024531D"/>
    <w:rsid w:val="00290C57"/>
    <w:rsid w:val="00292CA8"/>
    <w:rsid w:val="00293A0E"/>
    <w:rsid w:val="00296089"/>
    <w:rsid w:val="002A4332"/>
    <w:rsid w:val="002F12B1"/>
    <w:rsid w:val="003069FA"/>
    <w:rsid w:val="00310FA5"/>
    <w:rsid w:val="003161E2"/>
    <w:rsid w:val="00367D90"/>
    <w:rsid w:val="003811E3"/>
    <w:rsid w:val="003C3058"/>
    <w:rsid w:val="003C5C42"/>
    <w:rsid w:val="003D3891"/>
    <w:rsid w:val="003F0A5B"/>
    <w:rsid w:val="00403798"/>
    <w:rsid w:val="0044134B"/>
    <w:rsid w:val="00441FB0"/>
    <w:rsid w:val="0046737E"/>
    <w:rsid w:val="00474B33"/>
    <w:rsid w:val="00491ED7"/>
    <w:rsid w:val="004B56AE"/>
    <w:rsid w:val="004C3528"/>
    <w:rsid w:val="004D09DF"/>
    <w:rsid w:val="00510E78"/>
    <w:rsid w:val="00520B09"/>
    <w:rsid w:val="005317BC"/>
    <w:rsid w:val="00545415"/>
    <w:rsid w:val="00561CDE"/>
    <w:rsid w:val="00577600"/>
    <w:rsid w:val="00582775"/>
    <w:rsid w:val="0058549B"/>
    <w:rsid w:val="005966BE"/>
    <w:rsid w:val="005968FF"/>
    <w:rsid w:val="005A6346"/>
    <w:rsid w:val="005A6A15"/>
    <w:rsid w:val="005C4BC8"/>
    <w:rsid w:val="005C79C7"/>
    <w:rsid w:val="005D7CF4"/>
    <w:rsid w:val="005E1909"/>
    <w:rsid w:val="005E6CF3"/>
    <w:rsid w:val="00604795"/>
    <w:rsid w:val="00610950"/>
    <w:rsid w:val="0062054B"/>
    <w:rsid w:val="00626E7F"/>
    <w:rsid w:val="0069421C"/>
    <w:rsid w:val="00696E4D"/>
    <w:rsid w:val="006B06A9"/>
    <w:rsid w:val="006B0B0F"/>
    <w:rsid w:val="006D02AD"/>
    <w:rsid w:val="006D0E55"/>
    <w:rsid w:val="006D3AF3"/>
    <w:rsid w:val="006F48DE"/>
    <w:rsid w:val="007200FA"/>
    <w:rsid w:val="00742300"/>
    <w:rsid w:val="0076019E"/>
    <w:rsid w:val="007634B1"/>
    <w:rsid w:val="00764AE6"/>
    <w:rsid w:val="00766598"/>
    <w:rsid w:val="007C0E59"/>
    <w:rsid w:val="007D3069"/>
    <w:rsid w:val="007E3D6A"/>
    <w:rsid w:val="007F2FAC"/>
    <w:rsid w:val="00833DF2"/>
    <w:rsid w:val="0084477F"/>
    <w:rsid w:val="00846684"/>
    <w:rsid w:val="0086513E"/>
    <w:rsid w:val="00866303"/>
    <w:rsid w:val="008A67EC"/>
    <w:rsid w:val="008A7510"/>
    <w:rsid w:val="008B0CF3"/>
    <w:rsid w:val="008B65E0"/>
    <w:rsid w:val="008D0989"/>
    <w:rsid w:val="008D1734"/>
    <w:rsid w:val="00905183"/>
    <w:rsid w:val="00917CC2"/>
    <w:rsid w:val="009448B9"/>
    <w:rsid w:val="00960B32"/>
    <w:rsid w:val="00970687"/>
    <w:rsid w:val="009D64AD"/>
    <w:rsid w:val="009F0D84"/>
    <w:rsid w:val="00A04330"/>
    <w:rsid w:val="00A26950"/>
    <w:rsid w:val="00A6430E"/>
    <w:rsid w:val="00AE19F7"/>
    <w:rsid w:val="00B11428"/>
    <w:rsid w:val="00B5198F"/>
    <w:rsid w:val="00B62515"/>
    <w:rsid w:val="00B9561E"/>
    <w:rsid w:val="00BC6986"/>
    <w:rsid w:val="00BE1A56"/>
    <w:rsid w:val="00C1728A"/>
    <w:rsid w:val="00C32596"/>
    <w:rsid w:val="00C623E2"/>
    <w:rsid w:val="00C904A4"/>
    <w:rsid w:val="00C94C63"/>
    <w:rsid w:val="00CB2535"/>
    <w:rsid w:val="00CC0A93"/>
    <w:rsid w:val="00CC1144"/>
    <w:rsid w:val="00CD0F33"/>
    <w:rsid w:val="00CD3F40"/>
    <w:rsid w:val="00CD68AD"/>
    <w:rsid w:val="00CF0173"/>
    <w:rsid w:val="00CF36FE"/>
    <w:rsid w:val="00CF5E92"/>
    <w:rsid w:val="00D0570C"/>
    <w:rsid w:val="00D250C5"/>
    <w:rsid w:val="00D615C5"/>
    <w:rsid w:val="00D66A74"/>
    <w:rsid w:val="00D71809"/>
    <w:rsid w:val="00D73525"/>
    <w:rsid w:val="00D761CC"/>
    <w:rsid w:val="00D8338E"/>
    <w:rsid w:val="00D86233"/>
    <w:rsid w:val="00D9443A"/>
    <w:rsid w:val="00DA3002"/>
    <w:rsid w:val="00DD7721"/>
    <w:rsid w:val="00DE57D1"/>
    <w:rsid w:val="00E024BC"/>
    <w:rsid w:val="00E11F22"/>
    <w:rsid w:val="00E3089E"/>
    <w:rsid w:val="00E401CD"/>
    <w:rsid w:val="00E439D4"/>
    <w:rsid w:val="00E60B12"/>
    <w:rsid w:val="00E705A9"/>
    <w:rsid w:val="00E74A52"/>
    <w:rsid w:val="00E9772E"/>
    <w:rsid w:val="00EB15FF"/>
    <w:rsid w:val="00EB3A4B"/>
    <w:rsid w:val="00ED533F"/>
    <w:rsid w:val="00ED64DC"/>
    <w:rsid w:val="00EE59DA"/>
    <w:rsid w:val="00EF0E54"/>
    <w:rsid w:val="00EF656F"/>
    <w:rsid w:val="00F07A41"/>
    <w:rsid w:val="00F149C4"/>
    <w:rsid w:val="00F23529"/>
    <w:rsid w:val="00F246A7"/>
    <w:rsid w:val="00F613EC"/>
    <w:rsid w:val="00F657C4"/>
    <w:rsid w:val="00F84655"/>
    <w:rsid w:val="00F9733F"/>
    <w:rsid w:val="00FC54D5"/>
    <w:rsid w:val="00FE28F7"/>
    <w:rsid w:val="00FE5849"/>
    <w:rsid w:val="00FF0ED5"/>
    <w:rsid w:val="46202F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字符"/>
    <w:basedOn w:val="5"/>
    <w:link w:val="4"/>
    <w:uiPriority w:val="99"/>
    <w:rPr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2017-03-16T06:43:00Z</dcterms:created>
  <dc:creator>admin</dc:creator>
  <cp:lastModifiedBy>Lenovo</cp:lastModifiedBy>
  <cp:lastPrinted>2017-03-16T08:33:00Z</cp:lastPrinted>
  <dcterms:modified xsi:type="dcterms:W3CDTF">2017-03-23T02:09:54Z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